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162" w:rsidRPr="0018667F" w:rsidRDefault="001B33AB" w:rsidP="00530D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667F">
        <w:rPr>
          <w:rFonts w:ascii="Times New Roman" w:hAnsi="Times New Roman" w:cs="Times New Roman"/>
          <w:b/>
          <w:sz w:val="28"/>
          <w:szCs w:val="28"/>
        </w:rPr>
        <w:t>Информация об</w:t>
      </w:r>
      <w:r w:rsidR="00530DE9" w:rsidRPr="0018667F">
        <w:rPr>
          <w:rFonts w:ascii="Times New Roman" w:hAnsi="Times New Roman" w:cs="Times New Roman"/>
          <w:b/>
          <w:sz w:val="28"/>
          <w:szCs w:val="28"/>
        </w:rPr>
        <w:t xml:space="preserve"> исполнении бюджета города Батайска за 2020 год</w:t>
      </w:r>
    </w:p>
    <w:p w:rsidR="00851DFF" w:rsidRDefault="00DB7162" w:rsidP="00DB716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 города Батайска за 2020 год исполнен  </w:t>
      </w:r>
    </w:p>
    <w:p w:rsidR="00DB7162" w:rsidRDefault="00DB7162" w:rsidP="00DB716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B7162" w:rsidRDefault="00DB7162" w:rsidP="00DB716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доходам в объеме </w:t>
      </w:r>
      <w:r w:rsidR="00A5401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3 776  753,5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ублей,</w:t>
      </w:r>
    </w:p>
    <w:p w:rsidR="00DB7162" w:rsidRDefault="00DB7162" w:rsidP="00DB716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расходам     -           3 750 574,1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ублей,</w:t>
      </w:r>
    </w:p>
    <w:p w:rsidR="00DB7162" w:rsidRDefault="00DB7162" w:rsidP="00DB716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профицит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итогам  года составил 26 179,4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ублей.</w:t>
      </w:r>
    </w:p>
    <w:p w:rsidR="00DB7162" w:rsidRDefault="00DB7162" w:rsidP="00DB716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7162" w:rsidRDefault="00DB7162" w:rsidP="00DB716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ДОХОДЫ</w:t>
      </w:r>
      <w:r w:rsidR="00ED4CCD">
        <w:rPr>
          <w:rFonts w:ascii="Times New Roman" w:hAnsi="Times New Roman" w:cs="Times New Roman"/>
          <w:sz w:val="28"/>
          <w:szCs w:val="28"/>
        </w:rPr>
        <w:t xml:space="preserve"> БЮДЖЕТА</w:t>
      </w:r>
    </w:p>
    <w:p w:rsidR="00DB7162" w:rsidRDefault="00DB7162" w:rsidP="00DB716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B7162" w:rsidRDefault="00DB7162" w:rsidP="00DB716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2020 год в бюджет города Батайска поступление доходов составило</w:t>
      </w:r>
    </w:p>
    <w:p w:rsidR="00370F26" w:rsidRDefault="00370F26" w:rsidP="00DB716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B7162" w:rsidRDefault="00370F26" w:rsidP="00DB716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B7162">
        <w:rPr>
          <w:rFonts w:ascii="Times New Roman" w:hAnsi="Times New Roman" w:cs="Times New Roman"/>
          <w:sz w:val="28"/>
          <w:szCs w:val="28"/>
        </w:rPr>
        <w:t>по налоговым и неналоговым доходам 1 096 634,9 тыс.рублей,</w:t>
      </w:r>
    </w:p>
    <w:p w:rsidR="00370F26" w:rsidRDefault="00370F26" w:rsidP="00DB716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B7162" w:rsidRDefault="00370F26" w:rsidP="00DB716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B7162">
        <w:rPr>
          <w:rFonts w:ascii="Times New Roman" w:hAnsi="Times New Roman" w:cs="Times New Roman"/>
          <w:sz w:val="28"/>
          <w:szCs w:val="28"/>
        </w:rPr>
        <w:t>по безвозмездным поступлениям от других бюджетов бюджетной системы Российской Федерации 2 6</w:t>
      </w:r>
      <w:r>
        <w:rPr>
          <w:rFonts w:ascii="Times New Roman" w:hAnsi="Times New Roman" w:cs="Times New Roman"/>
          <w:sz w:val="28"/>
          <w:szCs w:val="28"/>
        </w:rPr>
        <w:t>98 006,6</w:t>
      </w:r>
      <w:r w:rsidR="00DB7162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DB716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DB7162">
        <w:rPr>
          <w:rFonts w:ascii="Times New Roman" w:hAnsi="Times New Roman" w:cs="Times New Roman"/>
          <w:sz w:val="28"/>
          <w:szCs w:val="28"/>
        </w:rPr>
        <w:t>ублей,</w:t>
      </w:r>
    </w:p>
    <w:p w:rsidR="00DB7162" w:rsidRDefault="00DB7162" w:rsidP="00DB716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 числе</w:t>
      </w:r>
      <w:r w:rsidR="00370F2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7162" w:rsidRDefault="00DB7162" w:rsidP="00DB716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дотации </w:t>
      </w:r>
      <w:r w:rsidR="00370F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117 081,2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ублей,</w:t>
      </w:r>
    </w:p>
    <w:p w:rsidR="00DB7162" w:rsidRDefault="00DB7162" w:rsidP="00DB716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="00370F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356 205,2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ублей,</w:t>
      </w:r>
    </w:p>
    <w:p w:rsidR="00DB7162" w:rsidRDefault="00DB7162" w:rsidP="00DB716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субвенции </w:t>
      </w:r>
      <w:r w:rsidR="00370F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2 000 423,2 тыс</w:t>
      </w:r>
      <w:proofErr w:type="gramStart"/>
      <w:r w:rsidR="00370F2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370F26">
        <w:rPr>
          <w:rFonts w:ascii="Times New Roman" w:hAnsi="Times New Roman" w:cs="Times New Roman"/>
          <w:sz w:val="28"/>
          <w:szCs w:val="28"/>
        </w:rPr>
        <w:t>ублей,</w:t>
      </w:r>
    </w:p>
    <w:p w:rsidR="00370F26" w:rsidRDefault="00370F26" w:rsidP="00DB716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межбюджетные трансферты                     224 297,0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</w:p>
    <w:p w:rsidR="00370F26" w:rsidRDefault="00370F26" w:rsidP="00DB716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70F26" w:rsidRDefault="00370F26" w:rsidP="00DB716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прочие безвозмездные поступления  1 428,6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ублей,</w:t>
      </w:r>
    </w:p>
    <w:p w:rsidR="00370F26" w:rsidRDefault="00370F26" w:rsidP="00DB716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70F26" w:rsidRDefault="00370F26" w:rsidP="00DB716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возврат остатков субсидий, субвенций и иных межбюджетных трансфертов, имеющих целевое назначение прошлых лет   – 19 316,6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  <w:r w:rsidR="00F75380">
        <w:rPr>
          <w:rFonts w:ascii="Times New Roman" w:hAnsi="Times New Roman" w:cs="Times New Roman"/>
          <w:sz w:val="28"/>
          <w:szCs w:val="28"/>
        </w:rPr>
        <w:t>.</w:t>
      </w:r>
    </w:p>
    <w:p w:rsidR="00F75380" w:rsidRDefault="00F75380" w:rsidP="00DB716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75380" w:rsidRDefault="00F75380" w:rsidP="00DB716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целом за 2020 год в сравнении </w:t>
      </w:r>
      <w:r w:rsidR="00F2334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предыдущим 2019 годом поступление доходов бюджет города возросло на 149 064,5 тыс.рублей или 4,1%.</w:t>
      </w:r>
    </w:p>
    <w:p w:rsidR="00F75380" w:rsidRDefault="00F75380" w:rsidP="00DB716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По налоговым и неналоговым доходам рост составил 17,8% или 166</w:t>
      </w:r>
      <w:r w:rsidR="00B13C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030,0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  <w:r w:rsidR="001C0404">
        <w:rPr>
          <w:rFonts w:ascii="Times New Roman" w:hAnsi="Times New Roman" w:cs="Times New Roman"/>
          <w:sz w:val="28"/>
          <w:szCs w:val="28"/>
        </w:rPr>
        <w:t xml:space="preserve"> (в основном за счет транспортного налога, переданного в местные бюджеты с 01.01.2020 по нормативу 100%).</w:t>
      </w:r>
    </w:p>
    <w:p w:rsidR="001C0404" w:rsidRDefault="001C0404" w:rsidP="00DB716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Плановые назначения по налоговым и неналоговым доходам исполнены на 102,8 %.</w:t>
      </w:r>
    </w:p>
    <w:p w:rsidR="001C0404" w:rsidRDefault="001C0404" w:rsidP="00DB716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2020 году 86,3 % собственных доходов составили налоговые доходы</w:t>
      </w:r>
      <w:r w:rsidR="00923CB4">
        <w:rPr>
          <w:rFonts w:ascii="Times New Roman" w:hAnsi="Times New Roman" w:cs="Times New Roman"/>
          <w:sz w:val="28"/>
          <w:szCs w:val="28"/>
        </w:rPr>
        <w:t>, 13,7 % - неналоговые доходы.</w:t>
      </w:r>
    </w:p>
    <w:p w:rsidR="00923CB4" w:rsidRDefault="00923CB4" w:rsidP="00923CB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23CB4" w:rsidRDefault="00923CB4" w:rsidP="00923CB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налоговых и неналоговых доходов бюджета города Батайска в 2020 году</w:t>
      </w:r>
    </w:p>
    <w:tbl>
      <w:tblPr>
        <w:tblStyle w:val="a3"/>
        <w:tblW w:w="0" w:type="auto"/>
        <w:tblLook w:val="04A0"/>
      </w:tblPr>
      <w:tblGrid>
        <w:gridCol w:w="3284"/>
        <w:gridCol w:w="3285"/>
        <w:gridCol w:w="3285"/>
      </w:tblGrid>
      <w:tr w:rsidR="00923CB4" w:rsidTr="00923CB4">
        <w:tc>
          <w:tcPr>
            <w:tcW w:w="3284" w:type="dxa"/>
          </w:tcPr>
          <w:p w:rsidR="00923CB4" w:rsidRDefault="00D83890" w:rsidP="00923CB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Источник </w:t>
            </w:r>
          </w:p>
        </w:tc>
        <w:tc>
          <w:tcPr>
            <w:tcW w:w="3285" w:type="dxa"/>
          </w:tcPr>
          <w:p w:rsidR="00923CB4" w:rsidRDefault="00D83890" w:rsidP="00923CB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Исполнено,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</w:p>
        </w:tc>
        <w:tc>
          <w:tcPr>
            <w:tcW w:w="3285" w:type="dxa"/>
          </w:tcPr>
          <w:p w:rsidR="00923CB4" w:rsidRDefault="00923CB4" w:rsidP="00923CB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Удельный вес, %</w:t>
            </w:r>
          </w:p>
        </w:tc>
      </w:tr>
      <w:tr w:rsidR="00923CB4" w:rsidTr="00923CB4">
        <w:tc>
          <w:tcPr>
            <w:tcW w:w="3284" w:type="dxa"/>
          </w:tcPr>
          <w:p w:rsidR="00923CB4" w:rsidRDefault="00923CB4" w:rsidP="00923CB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Налог на доходы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физичеких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лиц</w:t>
            </w:r>
          </w:p>
        </w:tc>
        <w:tc>
          <w:tcPr>
            <w:tcW w:w="3285" w:type="dxa"/>
          </w:tcPr>
          <w:p w:rsidR="00923CB4" w:rsidRDefault="00402E78" w:rsidP="00923CB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348</w:t>
            </w:r>
            <w:r w:rsidR="003E79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667,8</w:t>
            </w:r>
          </w:p>
        </w:tc>
        <w:tc>
          <w:tcPr>
            <w:tcW w:w="3285" w:type="dxa"/>
          </w:tcPr>
          <w:p w:rsidR="00923CB4" w:rsidRDefault="00C910E9" w:rsidP="00923CB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31,8</w:t>
            </w:r>
          </w:p>
        </w:tc>
      </w:tr>
      <w:tr w:rsidR="00923CB4" w:rsidTr="00923CB4">
        <w:tc>
          <w:tcPr>
            <w:tcW w:w="3284" w:type="dxa"/>
          </w:tcPr>
          <w:p w:rsidR="00923CB4" w:rsidRDefault="000C1269" w:rsidP="00923CB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Акцизы </w:t>
            </w:r>
          </w:p>
        </w:tc>
        <w:tc>
          <w:tcPr>
            <w:tcW w:w="3285" w:type="dxa"/>
          </w:tcPr>
          <w:p w:rsidR="00923CB4" w:rsidRDefault="00402E78" w:rsidP="00923CB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3E79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740,0</w:t>
            </w:r>
          </w:p>
        </w:tc>
        <w:tc>
          <w:tcPr>
            <w:tcW w:w="3285" w:type="dxa"/>
          </w:tcPr>
          <w:p w:rsidR="00923CB4" w:rsidRDefault="00C910E9" w:rsidP="00923CB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1,07</w:t>
            </w:r>
          </w:p>
        </w:tc>
      </w:tr>
      <w:tr w:rsidR="00923CB4" w:rsidTr="00923CB4">
        <w:tc>
          <w:tcPr>
            <w:tcW w:w="3284" w:type="dxa"/>
          </w:tcPr>
          <w:p w:rsidR="00923CB4" w:rsidRDefault="000C1269" w:rsidP="000C126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налог на вмененный доход</w:t>
            </w:r>
          </w:p>
        </w:tc>
        <w:tc>
          <w:tcPr>
            <w:tcW w:w="3285" w:type="dxa"/>
          </w:tcPr>
          <w:p w:rsidR="00923CB4" w:rsidRDefault="00402E78" w:rsidP="00923CB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="003E79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711,0</w:t>
            </w:r>
          </w:p>
        </w:tc>
        <w:tc>
          <w:tcPr>
            <w:tcW w:w="3285" w:type="dxa"/>
          </w:tcPr>
          <w:p w:rsidR="00923CB4" w:rsidRDefault="00C910E9" w:rsidP="00923CB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</w:tr>
      <w:tr w:rsidR="00923CB4" w:rsidTr="00923CB4">
        <w:tc>
          <w:tcPr>
            <w:tcW w:w="3284" w:type="dxa"/>
          </w:tcPr>
          <w:p w:rsidR="00923CB4" w:rsidRDefault="000C1269" w:rsidP="00923CB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Единый сельскохозяйственный налог</w:t>
            </w:r>
          </w:p>
        </w:tc>
        <w:tc>
          <w:tcPr>
            <w:tcW w:w="3285" w:type="dxa"/>
          </w:tcPr>
          <w:p w:rsidR="00923CB4" w:rsidRDefault="00402E78" w:rsidP="003E79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E79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075,</w:t>
            </w:r>
            <w:r w:rsidR="003E793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85" w:type="dxa"/>
          </w:tcPr>
          <w:p w:rsidR="00923CB4" w:rsidRDefault="00C910E9" w:rsidP="00923CB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0,28</w:t>
            </w:r>
          </w:p>
        </w:tc>
      </w:tr>
      <w:tr w:rsidR="00923CB4" w:rsidTr="00923CB4">
        <w:tc>
          <w:tcPr>
            <w:tcW w:w="3284" w:type="dxa"/>
          </w:tcPr>
          <w:p w:rsidR="00923CB4" w:rsidRDefault="000C1269" w:rsidP="00923CB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Патенты </w:t>
            </w:r>
          </w:p>
        </w:tc>
        <w:tc>
          <w:tcPr>
            <w:tcW w:w="3285" w:type="dxa"/>
          </w:tcPr>
          <w:p w:rsidR="00923CB4" w:rsidRDefault="00402E78" w:rsidP="00923CB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3E79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260,1</w:t>
            </w:r>
          </w:p>
        </w:tc>
        <w:tc>
          <w:tcPr>
            <w:tcW w:w="3285" w:type="dxa"/>
          </w:tcPr>
          <w:p w:rsidR="00923CB4" w:rsidRDefault="00C910E9" w:rsidP="00923CB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</w:t>
            </w:r>
          </w:p>
        </w:tc>
      </w:tr>
      <w:tr w:rsidR="00923CB4" w:rsidTr="00923CB4">
        <w:tc>
          <w:tcPr>
            <w:tcW w:w="3284" w:type="dxa"/>
          </w:tcPr>
          <w:p w:rsidR="00923CB4" w:rsidRDefault="000C1269" w:rsidP="00923CB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3285" w:type="dxa"/>
          </w:tcPr>
          <w:p w:rsidR="00923CB4" w:rsidRDefault="00402E78" w:rsidP="003E79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="003E79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244,</w:t>
            </w:r>
            <w:r w:rsidR="003E793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85" w:type="dxa"/>
          </w:tcPr>
          <w:p w:rsidR="00923CB4" w:rsidRDefault="00C910E9" w:rsidP="00923CB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</w:tr>
      <w:tr w:rsidR="000C1269" w:rsidTr="00923CB4">
        <w:tc>
          <w:tcPr>
            <w:tcW w:w="3284" w:type="dxa"/>
          </w:tcPr>
          <w:p w:rsidR="000C1269" w:rsidRDefault="000C1269" w:rsidP="00923CB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Транспортный налог</w:t>
            </w:r>
          </w:p>
        </w:tc>
        <w:tc>
          <w:tcPr>
            <w:tcW w:w="3285" w:type="dxa"/>
          </w:tcPr>
          <w:p w:rsidR="000C1269" w:rsidRDefault="00402E78" w:rsidP="00923CB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  <w:r w:rsidR="003E79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408,1</w:t>
            </w:r>
          </w:p>
        </w:tc>
        <w:tc>
          <w:tcPr>
            <w:tcW w:w="3285" w:type="dxa"/>
          </w:tcPr>
          <w:p w:rsidR="000C1269" w:rsidRDefault="00C910E9" w:rsidP="00923CB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12,2</w:t>
            </w:r>
          </w:p>
        </w:tc>
      </w:tr>
      <w:tr w:rsidR="000C1269" w:rsidTr="00923CB4">
        <w:tc>
          <w:tcPr>
            <w:tcW w:w="3284" w:type="dxa"/>
          </w:tcPr>
          <w:p w:rsidR="000C1269" w:rsidRDefault="000C1269" w:rsidP="00923CB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3285" w:type="dxa"/>
          </w:tcPr>
          <w:p w:rsidR="000C1269" w:rsidRDefault="00402E78" w:rsidP="00923CB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  <w:r w:rsidR="003E79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197,4</w:t>
            </w:r>
          </w:p>
        </w:tc>
        <w:tc>
          <w:tcPr>
            <w:tcW w:w="3285" w:type="dxa"/>
          </w:tcPr>
          <w:p w:rsidR="000C1269" w:rsidRDefault="00C910E9" w:rsidP="00923CB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28,3</w:t>
            </w:r>
          </w:p>
        </w:tc>
      </w:tr>
      <w:tr w:rsidR="000C1269" w:rsidTr="00923CB4">
        <w:tc>
          <w:tcPr>
            <w:tcW w:w="3284" w:type="dxa"/>
          </w:tcPr>
          <w:p w:rsidR="000C1269" w:rsidRDefault="000C1269" w:rsidP="00923CB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3285" w:type="dxa"/>
          </w:tcPr>
          <w:p w:rsidR="000C1269" w:rsidRDefault="00402E78" w:rsidP="003E79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3E79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3E793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E793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85" w:type="dxa"/>
          </w:tcPr>
          <w:p w:rsidR="000C1269" w:rsidRDefault="00C910E9" w:rsidP="00923CB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</w:tr>
      <w:tr w:rsidR="000C1269" w:rsidTr="00923CB4">
        <w:tc>
          <w:tcPr>
            <w:tcW w:w="3284" w:type="dxa"/>
          </w:tcPr>
          <w:p w:rsidR="000C1269" w:rsidRDefault="000C1269" w:rsidP="00923CB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Дивиденды по акциям</w:t>
            </w:r>
          </w:p>
        </w:tc>
        <w:tc>
          <w:tcPr>
            <w:tcW w:w="3285" w:type="dxa"/>
          </w:tcPr>
          <w:p w:rsidR="000C1269" w:rsidRDefault="00402E78" w:rsidP="00923CB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866,1</w:t>
            </w:r>
          </w:p>
        </w:tc>
        <w:tc>
          <w:tcPr>
            <w:tcW w:w="3285" w:type="dxa"/>
          </w:tcPr>
          <w:p w:rsidR="000C1269" w:rsidRDefault="00C910E9" w:rsidP="00923CB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0,08</w:t>
            </w:r>
          </w:p>
        </w:tc>
      </w:tr>
      <w:tr w:rsidR="000C1269" w:rsidTr="00923CB4">
        <w:tc>
          <w:tcPr>
            <w:tcW w:w="3284" w:type="dxa"/>
          </w:tcPr>
          <w:p w:rsidR="000C1269" w:rsidRDefault="000C1269" w:rsidP="000C126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Доходы от арендной платы за землю и продажи права на заключение договоров аренды земли</w:t>
            </w:r>
          </w:p>
        </w:tc>
        <w:tc>
          <w:tcPr>
            <w:tcW w:w="3285" w:type="dxa"/>
          </w:tcPr>
          <w:p w:rsidR="000C1269" w:rsidRDefault="00402E78" w:rsidP="00923CB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  <w:r w:rsidR="003E79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223,5</w:t>
            </w:r>
          </w:p>
        </w:tc>
        <w:tc>
          <w:tcPr>
            <w:tcW w:w="3285" w:type="dxa"/>
          </w:tcPr>
          <w:p w:rsidR="000C1269" w:rsidRDefault="00C910E9" w:rsidP="00923CB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7,4</w:t>
            </w:r>
          </w:p>
        </w:tc>
      </w:tr>
      <w:tr w:rsidR="000C1269" w:rsidTr="00923CB4">
        <w:tc>
          <w:tcPr>
            <w:tcW w:w="3284" w:type="dxa"/>
          </w:tcPr>
          <w:p w:rsidR="000C1269" w:rsidRDefault="000C1269" w:rsidP="00923CB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Доходы от сдачи в аренду муниципального имущества</w:t>
            </w:r>
          </w:p>
        </w:tc>
        <w:tc>
          <w:tcPr>
            <w:tcW w:w="3285" w:type="dxa"/>
          </w:tcPr>
          <w:p w:rsidR="000C1269" w:rsidRDefault="00402E78" w:rsidP="003E79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E79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280,</w:t>
            </w:r>
            <w:r w:rsidR="003E793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85" w:type="dxa"/>
          </w:tcPr>
          <w:p w:rsidR="000C1269" w:rsidRDefault="00C910E9" w:rsidP="00923CB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</w:tr>
      <w:tr w:rsidR="000C1269" w:rsidTr="00923CB4">
        <w:tc>
          <w:tcPr>
            <w:tcW w:w="3284" w:type="dxa"/>
          </w:tcPr>
          <w:p w:rsidR="000C1269" w:rsidRDefault="000C1269" w:rsidP="00923CB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Доходы от перечисления части прибыли муниципальных унитарных предприятий</w:t>
            </w:r>
          </w:p>
        </w:tc>
        <w:tc>
          <w:tcPr>
            <w:tcW w:w="3285" w:type="dxa"/>
          </w:tcPr>
          <w:p w:rsidR="000C1269" w:rsidRDefault="00402E78" w:rsidP="00923CB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332,8</w:t>
            </w:r>
          </w:p>
        </w:tc>
        <w:tc>
          <w:tcPr>
            <w:tcW w:w="3285" w:type="dxa"/>
          </w:tcPr>
          <w:p w:rsidR="000C1269" w:rsidRDefault="00C910E9" w:rsidP="00923CB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0,03</w:t>
            </w:r>
          </w:p>
        </w:tc>
      </w:tr>
      <w:tr w:rsidR="000C1269" w:rsidTr="00923CB4">
        <w:tc>
          <w:tcPr>
            <w:tcW w:w="3284" w:type="dxa"/>
          </w:tcPr>
          <w:p w:rsidR="000C1269" w:rsidRDefault="000C1269" w:rsidP="00923CB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доходы от использования муниципального имущества и прав</w:t>
            </w:r>
          </w:p>
        </w:tc>
        <w:tc>
          <w:tcPr>
            <w:tcW w:w="3285" w:type="dxa"/>
          </w:tcPr>
          <w:p w:rsidR="000C1269" w:rsidRDefault="00402E78" w:rsidP="00923CB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E79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214,8</w:t>
            </w:r>
          </w:p>
        </w:tc>
        <w:tc>
          <w:tcPr>
            <w:tcW w:w="3285" w:type="dxa"/>
          </w:tcPr>
          <w:p w:rsidR="000C1269" w:rsidRDefault="00C910E9" w:rsidP="00923CB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0,66</w:t>
            </w:r>
          </w:p>
        </w:tc>
      </w:tr>
      <w:tr w:rsidR="000C1269" w:rsidTr="00923CB4">
        <w:tc>
          <w:tcPr>
            <w:tcW w:w="3284" w:type="dxa"/>
          </w:tcPr>
          <w:p w:rsidR="000C1269" w:rsidRDefault="000C1269" w:rsidP="00923CB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Плата за негативное воздействие на окружающую среду</w:t>
            </w:r>
          </w:p>
        </w:tc>
        <w:tc>
          <w:tcPr>
            <w:tcW w:w="3285" w:type="dxa"/>
          </w:tcPr>
          <w:p w:rsidR="000C1269" w:rsidRDefault="00402E78" w:rsidP="00923CB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323,5</w:t>
            </w:r>
          </w:p>
        </w:tc>
        <w:tc>
          <w:tcPr>
            <w:tcW w:w="3285" w:type="dxa"/>
          </w:tcPr>
          <w:p w:rsidR="000C1269" w:rsidRDefault="00C910E9" w:rsidP="00923CB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0,03</w:t>
            </w:r>
          </w:p>
        </w:tc>
      </w:tr>
      <w:tr w:rsidR="00923CB4" w:rsidTr="00923CB4">
        <w:tc>
          <w:tcPr>
            <w:tcW w:w="3284" w:type="dxa"/>
          </w:tcPr>
          <w:p w:rsidR="00923CB4" w:rsidRDefault="000C1269" w:rsidP="00923CB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доходы от компенсации затрат бюджета</w:t>
            </w:r>
          </w:p>
        </w:tc>
        <w:tc>
          <w:tcPr>
            <w:tcW w:w="3285" w:type="dxa"/>
          </w:tcPr>
          <w:p w:rsidR="00923CB4" w:rsidRDefault="00402E78" w:rsidP="00923CB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E79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241,5</w:t>
            </w:r>
          </w:p>
        </w:tc>
        <w:tc>
          <w:tcPr>
            <w:tcW w:w="3285" w:type="dxa"/>
          </w:tcPr>
          <w:p w:rsidR="00923CB4" w:rsidRDefault="00C910E9" w:rsidP="006A28C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  <w:r w:rsidR="006A28C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C1269" w:rsidTr="00923CB4">
        <w:tc>
          <w:tcPr>
            <w:tcW w:w="3284" w:type="dxa"/>
          </w:tcPr>
          <w:p w:rsidR="000C1269" w:rsidRDefault="00E10B68" w:rsidP="00923CB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Доходы о  продажи земельных участков</w:t>
            </w:r>
          </w:p>
        </w:tc>
        <w:tc>
          <w:tcPr>
            <w:tcW w:w="3285" w:type="dxa"/>
          </w:tcPr>
          <w:p w:rsidR="000C1269" w:rsidRDefault="00E10B68" w:rsidP="00923CB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3E79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646,0</w:t>
            </w:r>
          </w:p>
        </w:tc>
        <w:tc>
          <w:tcPr>
            <w:tcW w:w="3285" w:type="dxa"/>
          </w:tcPr>
          <w:p w:rsidR="000C1269" w:rsidRDefault="00C910E9" w:rsidP="00923CB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3,34</w:t>
            </w:r>
          </w:p>
        </w:tc>
      </w:tr>
      <w:tr w:rsidR="00402E78" w:rsidTr="00923CB4">
        <w:tc>
          <w:tcPr>
            <w:tcW w:w="3284" w:type="dxa"/>
          </w:tcPr>
          <w:p w:rsidR="00402E78" w:rsidRDefault="00E10B68" w:rsidP="00923CB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Плата за увеличение площади земельных участков, находящихся в частной собственности</w:t>
            </w:r>
          </w:p>
        </w:tc>
        <w:tc>
          <w:tcPr>
            <w:tcW w:w="3285" w:type="dxa"/>
          </w:tcPr>
          <w:p w:rsidR="00402E78" w:rsidRDefault="00E10B68" w:rsidP="00923CB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E79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211,8</w:t>
            </w:r>
          </w:p>
        </w:tc>
        <w:tc>
          <w:tcPr>
            <w:tcW w:w="3285" w:type="dxa"/>
          </w:tcPr>
          <w:p w:rsidR="00402E78" w:rsidRDefault="00C910E9" w:rsidP="00923CB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0,29</w:t>
            </w:r>
          </w:p>
        </w:tc>
      </w:tr>
      <w:tr w:rsidR="00402E78" w:rsidTr="00923CB4">
        <w:tc>
          <w:tcPr>
            <w:tcW w:w="3284" w:type="dxa"/>
          </w:tcPr>
          <w:p w:rsidR="00402E78" w:rsidRDefault="00E10B68" w:rsidP="00923CB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Доходы от приватизации муниципального имущества</w:t>
            </w:r>
          </w:p>
        </w:tc>
        <w:tc>
          <w:tcPr>
            <w:tcW w:w="3285" w:type="dxa"/>
          </w:tcPr>
          <w:p w:rsidR="00402E78" w:rsidRDefault="00E10B68" w:rsidP="00923CB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E79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236,4</w:t>
            </w:r>
          </w:p>
        </w:tc>
        <w:tc>
          <w:tcPr>
            <w:tcW w:w="3285" w:type="dxa"/>
          </w:tcPr>
          <w:p w:rsidR="00402E78" w:rsidRDefault="00C910E9" w:rsidP="00923CB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0,11</w:t>
            </w:r>
          </w:p>
        </w:tc>
      </w:tr>
      <w:tr w:rsidR="00402E78" w:rsidTr="00923CB4">
        <w:tc>
          <w:tcPr>
            <w:tcW w:w="3284" w:type="dxa"/>
          </w:tcPr>
          <w:p w:rsidR="00402E78" w:rsidRDefault="00E10B68" w:rsidP="00923CB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3285" w:type="dxa"/>
          </w:tcPr>
          <w:p w:rsidR="00402E78" w:rsidRDefault="003E793E" w:rsidP="00923CB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5488,3</w:t>
            </w:r>
          </w:p>
        </w:tc>
        <w:tc>
          <w:tcPr>
            <w:tcW w:w="3285" w:type="dxa"/>
          </w:tcPr>
          <w:p w:rsidR="00402E78" w:rsidRDefault="006A28C5" w:rsidP="00923CB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1276D4" w:rsidTr="00923CB4">
        <w:tc>
          <w:tcPr>
            <w:tcW w:w="3284" w:type="dxa"/>
          </w:tcPr>
          <w:p w:rsidR="001276D4" w:rsidRDefault="001276D4" w:rsidP="00923CB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Всего </w:t>
            </w:r>
          </w:p>
        </w:tc>
        <w:tc>
          <w:tcPr>
            <w:tcW w:w="3285" w:type="dxa"/>
          </w:tcPr>
          <w:p w:rsidR="001276D4" w:rsidRDefault="001276D4" w:rsidP="00923CB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1 096 634,9</w:t>
            </w:r>
          </w:p>
        </w:tc>
        <w:tc>
          <w:tcPr>
            <w:tcW w:w="3285" w:type="dxa"/>
          </w:tcPr>
          <w:p w:rsidR="001276D4" w:rsidRDefault="001276D4" w:rsidP="00923CB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3CB4" w:rsidRDefault="00923CB4" w:rsidP="00923CB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12084" w:rsidRDefault="00612084" w:rsidP="00883B80">
      <w:pPr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12084" w:rsidRDefault="00ED4CCD" w:rsidP="00ED4CCD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ED4CCD">
        <w:rPr>
          <w:rFonts w:ascii="Times New Roman" w:hAnsi="Times New Roman" w:cs="Times New Roman"/>
          <w:sz w:val="28"/>
          <w:szCs w:val="28"/>
        </w:rPr>
        <w:t>РАСХОДЫ БЮДЖЕТА</w:t>
      </w:r>
    </w:p>
    <w:p w:rsidR="00137389" w:rsidRDefault="00137389" w:rsidP="00137389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Расходы бюджета города Батайска за 2020 год составили 3 750 574,1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ублей, что на 3,7 % или 135 071,6 тыс.рублей превысило расходы бюджета за 2019 год.</w:t>
      </w:r>
    </w:p>
    <w:p w:rsidR="00137389" w:rsidRDefault="00137389" w:rsidP="00137389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отраслевой структуре расходов</w:t>
      </w:r>
      <w:r w:rsidR="002E3727">
        <w:rPr>
          <w:rFonts w:ascii="Times New Roman" w:hAnsi="Times New Roman" w:cs="Times New Roman"/>
          <w:sz w:val="28"/>
          <w:szCs w:val="28"/>
        </w:rPr>
        <w:t xml:space="preserve"> 86,4 % приходится на социально-культурную сферу.</w:t>
      </w:r>
    </w:p>
    <w:p w:rsidR="00137389" w:rsidRPr="00ED4CCD" w:rsidRDefault="00137389" w:rsidP="00137389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83B80" w:rsidRPr="00612084" w:rsidRDefault="002E3727" w:rsidP="00883B80">
      <w:pPr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Отраслевая с</w:t>
      </w:r>
      <w:r w:rsidR="00883B80" w:rsidRPr="00612084">
        <w:rPr>
          <w:rFonts w:ascii="Times New Roman" w:hAnsi="Times New Roman" w:cs="Times New Roman"/>
          <w:b/>
          <w:sz w:val="28"/>
          <w:szCs w:val="28"/>
        </w:rPr>
        <w:t xml:space="preserve">труктура расходов бюджета города </w:t>
      </w:r>
    </w:p>
    <w:tbl>
      <w:tblPr>
        <w:tblW w:w="10084" w:type="dxa"/>
        <w:tblInd w:w="88" w:type="dxa"/>
        <w:tblLayout w:type="fixed"/>
        <w:tblLook w:val="04A0"/>
      </w:tblPr>
      <w:tblGrid>
        <w:gridCol w:w="4840"/>
        <w:gridCol w:w="1701"/>
        <w:gridCol w:w="1843"/>
        <w:gridCol w:w="1700"/>
      </w:tblGrid>
      <w:tr w:rsidR="00883B80" w:rsidRPr="00612084" w:rsidTr="00612084">
        <w:trPr>
          <w:trHeight w:val="102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80" w:rsidRPr="00612084" w:rsidRDefault="002E3727" w:rsidP="009878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</w:t>
            </w:r>
            <w:r w:rsidR="00883B80" w:rsidRPr="00612084">
              <w:rPr>
                <w:rFonts w:ascii="Times New Roman" w:hAnsi="Times New Roman" w:cs="Times New Roman"/>
                <w:sz w:val="28"/>
                <w:szCs w:val="28"/>
              </w:rPr>
              <w:t>енование</w:t>
            </w:r>
            <w:r w:rsidR="00612084">
              <w:rPr>
                <w:rFonts w:ascii="Times New Roman" w:hAnsi="Times New Roman" w:cs="Times New Roman"/>
                <w:sz w:val="28"/>
                <w:szCs w:val="28"/>
              </w:rPr>
              <w:t xml:space="preserve"> раздела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80" w:rsidRPr="00612084" w:rsidRDefault="00612084" w:rsidP="009878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Бюджетные назначения,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80" w:rsidRPr="00612084" w:rsidRDefault="00612084" w:rsidP="009878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Кассовое исполнение,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уб.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80" w:rsidRPr="00612084" w:rsidRDefault="00612084" w:rsidP="009878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исполнения</w:t>
            </w:r>
          </w:p>
        </w:tc>
      </w:tr>
      <w:tr w:rsidR="00883B80" w:rsidRPr="00612084" w:rsidTr="00612084">
        <w:trPr>
          <w:trHeight w:val="419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80" w:rsidRPr="00612084" w:rsidRDefault="00883B80" w:rsidP="009878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084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80" w:rsidRPr="00612084" w:rsidRDefault="00612084" w:rsidP="006120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188 322,8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80" w:rsidRPr="00612084" w:rsidRDefault="00612084" w:rsidP="006120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184 101,8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80" w:rsidRPr="00612084" w:rsidRDefault="00612084" w:rsidP="006120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97,8</w:t>
            </w:r>
          </w:p>
        </w:tc>
      </w:tr>
      <w:tr w:rsidR="00883B80" w:rsidRPr="00612084" w:rsidTr="00612084">
        <w:trPr>
          <w:trHeight w:val="552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80" w:rsidRPr="00612084" w:rsidRDefault="00883B80" w:rsidP="009878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084">
              <w:rPr>
                <w:rFonts w:ascii="Times New Roman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80" w:rsidRPr="00612084" w:rsidRDefault="00612084" w:rsidP="006120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25 265,3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80" w:rsidRPr="00612084" w:rsidRDefault="00612084" w:rsidP="006120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25 265,3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80" w:rsidRPr="00612084" w:rsidRDefault="00612084" w:rsidP="006120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883B80" w:rsidRPr="00612084" w:rsidTr="00612084">
        <w:trPr>
          <w:trHeight w:val="418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80" w:rsidRPr="00612084" w:rsidRDefault="00883B80" w:rsidP="009878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084">
              <w:rPr>
                <w:rFonts w:ascii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80" w:rsidRPr="00612084" w:rsidRDefault="00612084" w:rsidP="006120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164 278,9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80" w:rsidRPr="00612084" w:rsidRDefault="00612084" w:rsidP="006120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144 633,8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80" w:rsidRPr="00612084" w:rsidRDefault="00612084" w:rsidP="006120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88,0</w:t>
            </w:r>
          </w:p>
        </w:tc>
      </w:tr>
      <w:tr w:rsidR="00883B80" w:rsidRPr="00612084" w:rsidTr="00612084">
        <w:trPr>
          <w:trHeight w:val="411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80" w:rsidRPr="00612084" w:rsidRDefault="00883B80" w:rsidP="009878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084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80" w:rsidRPr="00612084" w:rsidRDefault="00612084" w:rsidP="006120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137 521,9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80" w:rsidRPr="00612084" w:rsidRDefault="00612084" w:rsidP="006120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132 652,1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80" w:rsidRPr="00612084" w:rsidRDefault="00612084" w:rsidP="006120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96,5</w:t>
            </w:r>
          </w:p>
        </w:tc>
      </w:tr>
      <w:tr w:rsidR="00883B80" w:rsidRPr="00612084" w:rsidTr="00612084">
        <w:trPr>
          <w:trHeight w:val="417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3B80" w:rsidRPr="00612084" w:rsidRDefault="00883B80" w:rsidP="009878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084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80" w:rsidRPr="00612084" w:rsidRDefault="00612084" w:rsidP="006120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1 996 678,9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80" w:rsidRPr="00612084" w:rsidRDefault="00612084" w:rsidP="006120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1 935 540,8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80" w:rsidRPr="00612084" w:rsidRDefault="00612084" w:rsidP="006120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96,9</w:t>
            </w:r>
          </w:p>
        </w:tc>
      </w:tr>
      <w:tr w:rsidR="00883B80" w:rsidRPr="00612084" w:rsidTr="00612084">
        <w:trPr>
          <w:trHeight w:val="422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3B80" w:rsidRPr="00612084" w:rsidRDefault="00883B80" w:rsidP="009878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084">
              <w:rPr>
                <w:rFonts w:ascii="Times New Roman" w:hAnsi="Times New Roman" w:cs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80" w:rsidRPr="00612084" w:rsidRDefault="00612084" w:rsidP="006120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125 862,5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80" w:rsidRPr="00612084" w:rsidRDefault="00612084" w:rsidP="006120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122 987,9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80" w:rsidRPr="00612084" w:rsidRDefault="00612084" w:rsidP="006120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97,7</w:t>
            </w:r>
          </w:p>
        </w:tc>
      </w:tr>
      <w:tr w:rsidR="00883B80" w:rsidRPr="00612084" w:rsidTr="00612084">
        <w:trPr>
          <w:trHeight w:val="40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3B80" w:rsidRPr="00612084" w:rsidRDefault="00883B80" w:rsidP="009878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084">
              <w:rPr>
                <w:rFonts w:ascii="Times New Roman" w:hAnsi="Times New Roman" w:cs="Times New Roman"/>
                <w:sz w:val="28"/>
                <w:szCs w:val="28"/>
              </w:rPr>
              <w:t>Здравоохранение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80" w:rsidRPr="00612084" w:rsidRDefault="00612084" w:rsidP="006120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156 925,0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80" w:rsidRPr="00612084" w:rsidRDefault="00612084" w:rsidP="006120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149 525,1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80" w:rsidRPr="00612084" w:rsidRDefault="00612084" w:rsidP="006120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95,3</w:t>
            </w:r>
          </w:p>
        </w:tc>
      </w:tr>
      <w:tr w:rsidR="00883B80" w:rsidRPr="00612084" w:rsidTr="00612084">
        <w:trPr>
          <w:trHeight w:val="421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3B80" w:rsidRPr="00612084" w:rsidRDefault="00883B80" w:rsidP="009878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084">
              <w:rPr>
                <w:rFonts w:ascii="Times New Roman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80" w:rsidRPr="00612084" w:rsidRDefault="00612084" w:rsidP="006120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1 035 789,2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80" w:rsidRPr="00612084" w:rsidRDefault="00612084" w:rsidP="006120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1 024 261,2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80" w:rsidRPr="00612084" w:rsidRDefault="00612084" w:rsidP="006120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98,9</w:t>
            </w:r>
          </w:p>
        </w:tc>
      </w:tr>
      <w:tr w:rsidR="00883B80" w:rsidRPr="00612084" w:rsidTr="00612084">
        <w:trPr>
          <w:trHeight w:val="34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3B80" w:rsidRPr="00612084" w:rsidRDefault="00883B80" w:rsidP="009878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084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80" w:rsidRPr="00612084" w:rsidRDefault="00612084" w:rsidP="006120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7 250,5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80" w:rsidRPr="00612084" w:rsidRDefault="00612084" w:rsidP="006120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7 243,7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80" w:rsidRPr="00612084" w:rsidRDefault="00612084" w:rsidP="006120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99,9</w:t>
            </w:r>
          </w:p>
        </w:tc>
      </w:tr>
      <w:tr w:rsidR="00883B80" w:rsidRPr="00612084" w:rsidTr="00612084">
        <w:trPr>
          <w:trHeight w:val="482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80" w:rsidRPr="00612084" w:rsidRDefault="00883B80" w:rsidP="009878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084">
              <w:rPr>
                <w:rFonts w:ascii="Times New Roman" w:hAnsi="Times New Roman" w:cs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80" w:rsidRPr="00612084" w:rsidRDefault="00612084" w:rsidP="006120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80" w:rsidRPr="00612084" w:rsidRDefault="00612084" w:rsidP="006120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80" w:rsidRPr="00612084" w:rsidRDefault="00612084" w:rsidP="006120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883B80" w:rsidRPr="00612084" w:rsidTr="00612084">
        <w:trPr>
          <w:trHeight w:val="559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B80" w:rsidRPr="00612084" w:rsidRDefault="00883B80" w:rsidP="009878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084">
              <w:rPr>
                <w:rFonts w:ascii="Times New Roman" w:hAnsi="Times New Roman" w:cs="Times New Roman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80" w:rsidRPr="00612084" w:rsidRDefault="00612084" w:rsidP="006120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23 862,5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80" w:rsidRPr="00612084" w:rsidRDefault="00612084" w:rsidP="006120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23 862,4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80" w:rsidRPr="00612084" w:rsidRDefault="00612084" w:rsidP="006120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883B80" w:rsidRPr="00612084" w:rsidTr="00612084">
        <w:trPr>
          <w:trHeight w:val="411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B80" w:rsidRPr="00612084" w:rsidRDefault="00883B80" w:rsidP="009878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084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80" w:rsidRPr="00612084" w:rsidRDefault="00612084" w:rsidP="0061208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3 862 257,5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80" w:rsidRPr="00612084" w:rsidRDefault="00612084" w:rsidP="0061208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3 750 574,1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B80" w:rsidRPr="00612084" w:rsidRDefault="00612084" w:rsidP="0061208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97,1</w:t>
            </w:r>
          </w:p>
        </w:tc>
      </w:tr>
    </w:tbl>
    <w:p w:rsidR="00883B80" w:rsidRPr="00612084" w:rsidRDefault="00883B80" w:rsidP="00883B80">
      <w:pPr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B110A" w:rsidRDefault="000B110A" w:rsidP="007E38C5">
      <w:pPr>
        <w:pStyle w:val="a4"/>
        <w:ind w:firstLine="709"/>
        <w:rPr>
          <w:b/>
          <w:szCs w:val="28"/>
        </w:rPr>
      </w:pPr>
    </w:p>
    <w:p w:rsidR="007E38C5" w:rsidRPr="00612084" w:rsidRDefault="007E38C5" w:rsidP="007E38C5">
      <w:pPr>
        <w:pStyle w:val="a4"/>
        <w:ind w:firstLine="709"/>
        <w:rPr>
          <w:b/>
          <w:szCs w:val="28"/>
        </w:rPr>
      </w:pPr>
      <w:r w:rsidRPr="00612084">
        <w:rPr>
          <w:b/>
          <w:szCs w:val="28"/>
        </w:rPr>
        <w:t>Программная структура расходов бюджета города</w:t>
      </w:r>
    </w:p>
    <w:p w:rsidR="007E38C5" w:rsidRPr="00612084" w:rsidRDefault="007E38C5" w:rsidP="007E38C5">
      <w:pPr>
        <w:pStyle w:val="a4"/>
        <w:ind w:firstLine="709"/>
        <w:rPr>
          <w:b/>
          <w:szCs w:val="28"/>
        </w:rPr>
      </w:pPr>
      <w:r w:rsidRPr="00612084">
        <w:rPr>
          <w:b/>
          <w:szCs w:val="28"/>
        </w:rPr>
        <w:t>на 2021 год и на плановый период 2022 и 2023 годов</w:t>
      </w:r>
    </w:p>
    <w:p w:rsidR="007E38C5" w:rsidRPr="00612084" w:rsidRDefault="007E38C5" w:rsidP="007E38C5">
      <w:pPr>
        <w:pStyle w:val="a4"/>
        <w:ind w:firstLine="709"/>
        <w:jc w:val="right"/>
        <w:rPr>
          <w:szCs w:val="28"/>
        </w:rPr>
      </w:pPr>
      <w:r w:rsidRPr="00612084">
        <w:rPr>
          <w:szCs w:val="28"/>
        </w:rPr>
        <w:t>Тыс</w:t>
      </w:r>
      <w:proofErr w:type="gramStart"/>
      <w:r w:rsidRPr="00612084">
        <w:rPr>
          <w:szCs w:val="28"/>
        </w:rPr>
        <w:t>.р</w:t>
      </w:r>
      <w:proofErr w:type="gramEnd"/>
      <w:r w:rsidRPr="00612084">
        <w:rPr>
          <w:szCs w:val="28"/>
        </w:rPr>
        <w:t xml:space="preserve">ублей        </w:t>
      </w:r>
    </w:p>
    <w:tbl>
      <w:tblPr>
        <w:tblW w:w="10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6"/>
        <w:gridCol w:w="1560"/>
        <w:gridCol w:w="1839"/>
        <w:gridCol w:w="1271"/>
      </w:tblGrid>
      <w:tr w:rsidR="00534907" w:rsidRPr="00612084" w:rsidTr="00534907">
        <w:trPr>
          <w:trHeight w:val="295"/>
          <w:tblHeader/>
        </w:trPr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07" w:rsidRPr="00612084" w:rsidRDefault="00534907">
            <w:pPr>
              <w:spacing w:line="228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2084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07" w:rsidRPr="00612084" w:rsidRDefault="00534907" w:rsidP="00D53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Бюджетные назначения,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07" w:rsidRPr="00612084" w:rsidRDefault="00534907" w:rsidP="00534907">
            <w:pPr>
              <w:ind w:firstLine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Кассовое исполнение,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уб.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07" w:rsidRPr="00612084" w:rsidRDefault="00534907" w:rsidP="00D532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исполнения</w:t>
            </w:r>
          </w:p>
        </w:tc>
      </w:tr>
      <w:tr w:rsidR="007E38C5" w:rsidRPr="00612084" w:rsidTr="00534907"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C5" w:rsidRPr="00612084" w:rsidRDefault="007E38C5">
            <w:pPr>
              <w:spacing w:line="228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2084">
              <w:rPr>
                <w:rFonts w:ascii="Times New Roman" w:hAnsi="Times New Roman" w:cs="Times New Roman"/>
                <w:sz w:val="28"/>
                <w:szCs w:val="28"/>
              </w:rPr>
              <w:t>1. Муниципальная программа города Батайска «Развитие здравоохранения»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C5" w:rsidRPr="00612084" w:rsidRDefault="00677233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155 725,0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C5" w:rsidRPr="00612084" w:rsidRDefault="00677233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149 106,5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C5" w:rsidRPr="00612084" w:rsidRDefault="00677233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95,7</w:t>
            </w:r>
          </w:p>
        </w:tc>
      </w:tr>
      <w:tr w:rsidR="007E38C5" w:rsidRPr="00612084" w:rsidTr="00534907"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C5" w:rsidRPr="00612084" w:rsidRDefault="007E38C5">
            <w:pPr>
              <w:spacing w:line="228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2084">
              <w:rPr>
                <w:rFonts w:ascii="Times New Roman" w:hAnsi="Times New Roman" w:cs="Times New Roman"/>
                <w:sz w:val="28"/>
                <w:szCs w:val="28"/>
              </w:rPr>
              <w:t>2. Муниципальная программа города Батайска «Развитие образования»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C5" w:rsidRPr="00612084" w:rsidRDefault="006772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1 957 293,6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C5" w:rsidRPr="00612084" w:rsidRDefault="006772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1 896 033,2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C5" w:rsidRPr="00612084" w:rsidRDefault="006772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96,9</w:t>
            </w:r>
          </w:p>
        </w:tc>
      </w:tr>
      <w:tr w:rsidR="007E38C5" w:rsidRPr="00612084" w:rsidTr="00534907"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C5" w:rsidRPr="00612084" w:rsidRDefault="007E38C5" w:rsidP="00677233">
            <w:pPr>
              <w:spacing w:line="228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2084">
              <w:rPr>
                <w:rFonts w:ascii="Times New Roman" w:hAnsi="Times New Roman" w:cs="Times New Roman"/>
                <w:sz w:val="28"/>
                <w:szCs w:val="28"/>
              </w:rPr>
              <w:t>3. .Муниципальная программа города Батайска «Молодежь</w:t>
            </w:r>
            <w:r w:rsidR="00677233">
              <w:rPr>
                <w:rFonts w:ascii="Times New Roman" w:hAnsi="Times New Roman" w:cs="Times New Roman"/>
                <w:sz w:val="28"/>
                <w:szCs w:val="28"/>
              </w:rPr>
              <w:t xml:space="preserve"> города Батайска</w:t>
            </w:r>
            <w:r w:rsidRPr="0061208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C5" w:rsidRPr="00612084" w:rsidRDefault="006772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386,3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C5" w:rsidRPr="00612084" w:rsidRDefault="006772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380,0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C5" w:rsidRPr="00612084" w:rsidRDefault="006772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98,4</w:t>
            </w:r>
          </w:p>
        </w:tc>
      </w:tr>
      <w:tr w:rsidR="007E38C5" w:rsidRPr="00612084" w:rsidTr="00534907"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C5" w:rsidRPr="00612084" w:rsidRDefault="007E38C5">
            <w:pPr>
              <w:spacing w:line="228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2084">
              <w:rPr>
                <w:rFonts w:ascii="Times New Roman" w:hAnsi="Times New Roman" w:cs="Times New Roman"/>
                <w:sz w:val="28"/>
                <w:szCs w:val="28"/>
              </w:rPr>
              <w:t>4. Муниципальная программа города Батайска «Обеспечение доступным и комфортным жильем населения города Батайска»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C5" w:rsidRPr="00612084" w:rsidRDefault="006772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45 776,0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C5" w:rsidRPr="00612084" w:rsidRDefault="006772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45 578,0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C5" w:rsidRPr="00612084" w:rsidRDefault="006772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99,6</w:t>
            </w:r>
          </w:p>
        </w:tc>
      </w:tr>
      <w:tr w:rsidR="007E38C5" w:rsidRPr="00612084" w:rsidTr="00534907"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C5" w:rsidRPr="00612084" w:rsidRDefault="007E38C5">
            <w:pPr>
              <w:spacing w:line="228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2084">
              <w:rPr>
                <w:rFonts w:ascii="Times New Roman" w:hAnsi="Times New Roman" w:cs="Times New Roman"/>
                <w:sz w:val="28"/>
                <w:szCs w:val="28"/>
              </w:rPr>
              <w:t>5. Муниципальная программа города Батайска «Социальная поддержка граждан»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C5" w:rsidRPr="00612084" w:rsidRDefault="006772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963 388,7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C5" w:rsidRPr="00612084" w:rsidRDefault="006772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952 111,7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C5" w:rsidRPr="00612084" w:rsidRDefault="006772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98,8</w:t>
            </w:r>
          </w:p>
        </w:tc>
      </w:tr>
      <w:tr w:rsidR="007E38C5" w:rsidRPr="00612084" w:rsidTr="00534907"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C5" w:rsidRPr="00612084" w:rsidRDefault="007E38C5">
            <w:pPr>
              <w:spacing w:line="228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2084">
              <w:rPr>
                <w:rFonts w:ascii="Times New Roman" w:hAnsi="Times New Roman" w:cs="Times New Roman"/>
                <w:sz w:val="28"/>
                <w:szCs w:val="28"/>
              </w:rPr>
              <w:t>6. Муниципальная программа города Батайска «Доступная среда»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C5" w:rsidRPr="00612084" w:rsidRDefault="006772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61,8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C5" w:rsidRPr="00612084" w:rsidRDefault="006772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29,5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C5" w:rsidRPr="00612084" w:rsidRDefault="00677233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47,7</w:t>
            </w:r>
          </w:p>
        </w:tc>
      </w:tr>
      <w:tr w:rsidR="007E38C5" w:rsidRPr="00612084" w:rsidTr="00534907"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C5" w:rsidRPr="00612084" w:rsidRDefault="007E38C5">
            <w:pPr>
              <w:spacing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2084">
              <w:rPr>
                <w:rFonts w:ascii="Times New Roman" w:hAnsi="Times New Roman" w:cs="Times New Roman"/>
                <w:sz w:val="28"/>
                <w:szCs w:val="28"/>
              </w:rPr>
              <w:t>7. Муниципальная программа города Батайска «Обеспечение качествен</w:t>
            </w:r>
            <w:r w:rsidRPr="00612084">
              <w:rPr>
                <w:rFonts w:ascii="Times New Roman" w:hAnsi="Times New Roman" w:cs="Times New Roman"/>
                <w:sz w:val="28"/>
                <w:szCs w:val="28"/>
              </w:rPr>
              <w:softHyphen/>
              <w:t>ными жилищно-комму</w:t>
            </w:r>
            <w:r w:rsidRPr="00612084">
              <w:rPr>
                <w:rFonts w:ascii="Times New Roman" w:hAnsi="Times New Roman" w:cs="Times New Roman"/>
                <w:sz w:val="28"/>
                <w:szCs w:val="28"/>
              </w:rPr>
              <w:softHyphen/>
              <w:t>нальными услугами насе</w:t>
            </w:r>
            <w:r w:rsidRPr="00612084">
              <w:rPr>
                <w:rFonts w:ascii="Times New Roman" w:hAnsi="Times New Roman" w:cs="Times New Roman"/>
                <w:sz w:val="28"/>
                <w:szCs w:val="28"/>
              </w:rPr>
              <w:softHyphen/>
              <w:t>ления города Батайска»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C5" w:rsidRPr="00612084" w:rsidRDefault="006772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74 858,7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C5" w:rsidRPr="00612084" w:rsidRDefault="006772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72 821,8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C5" w:rsidRPr="00612084" w:rsidRDefault="006772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98,7</w:t>
            </w:r>
          </w:p>
        </w:tc>
      </w:tr>
      <w:tr w:rsidR="007E38C5" w:rsidRPr="00612084" w:rsidTr="00534907">
        <w:trPr>
          <w:trHeight w:val="571"/>
        </w:trPr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C5" w:rsidRPr="00612084" w:rsidRDefault="007E38C5">
            <w:pPr>
              <w:spacing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2084">
              <w:rPr>
                <w:rFonts w:ascii="Times New Roman" w:hAnsi="Times New Roman" w:cs="Times New Roman"/>
                <w:sz w:val="28"/>
                <w:szCs w:val="28"/>
              </w:rPr>
              <w:t>8. Муниципальная программа города Батайска «Обеспечение общественного порядка и про</w:t>
            </w:r>
            <w:r w:rsidRPr="00612084">
              <w:rPr>
                <w:rFonts w:ascii="Times New Roman" w:hAnsi="Times New Roman" w:cs="Times New Roman"/>
                <w:sz w:val="28"/>
                <w:szCs w:val="28"/>
              </w:rPr>
              <w:softHyphen/>
              <w:t>тиводействие преступно</w:t>
            </w:r>
            <w:r w:rsidRPr="00612084">
              <w:rPr>
                <w:rFonts w:ascii="Times New Roman" w:hAnsi="Times New Roman" w:cs="Times New Roman"/>
                <w:sz w:val="28"/>
                <w:szCs w:val="28"/>
              </w:rPr>
              <w:softHyphen/>
              <w:t>сти»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C5" w:rsidRPr="00612084" w:rsidRDefault="006772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12 002,5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C5" w:rsidRPr="00612084" w:rsidRDefault="006772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11 907,3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C5" w:rsidRPr="00612084" w:rsidRDefault="006772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99,2</w:t>
            </w:r>
          </w:p>
        </w:tc>
      </w:tr>
      <w:tr w:rsidR="007E38C5" w:rsidRPr="00612084" w:rsidTr="00534907">
        <w:trPr>
          <w:trHeight w:val="1136"/>
        </w:trPr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C5" w:rsidRPr="00612084" w:rsidRDefault="007E38C5">
            <w:pPr>
              <w:spacing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2084">
              <w:rPr>
                <w:rFonts w:ascii="Times New Roman" w:hAnsi="Times New Roman" w:cs="Times New Roman"/>
                <w:sz w:val="28"/>
                <w:szCs w:val="28"/>
              </w:rPr>
              <w:t>9. Муниципальная программа города Батайска «Защита населения и территории от чрезвычай</w:t>
            </w:r>
            <w:r w:rsidRPr="00612084">
              <w:rPr>
                <w:rFonts w:ascii="Times New Roman" w:hAnsi="Times New Roman" w:cs="Times New Roman"/>
                <w:sz w:val="28"/>
                <w:szCs w:val="28"/>
              </w:rPr>
              <w:softHyphen/>
              <w:t>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C5" w:rsidRPr="00612084" w:rsidRDefault="00677233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25 265,3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C5" w:rsidRPr="00612084" w:rsidRDefault="00677233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25 265,3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C5" w:rsidRPr="00612084" w:rsidRDefault="00677233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7E38C5" w:rsidRPr="00612084" w:rsidTr="00534907"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C5" w:rsidRPr="00612084" w:rsidRDefault="007E38C5">
            <w:pPr>
              <w:spacing w:line="228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2084">
              <w:rPr>
                <w:rFonts w:ascii="Times New Roman" w:hAnsi="Times New Roman" w:cs="Times New Roman"/>
                <w:sz w:val="28"/>
                <w:szCs w:val="28"/>
              </w:rPr>
              <w:t>10. Муниципальная программа города Батайска «Развитие культуры»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C5" w:rsidRPr="00612084" w:rsidRDefault="006772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206 331,6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233" w:rsidRPr="00612084" w:rsidRDefault="00677233" w:rsidP="006772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203 325,5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C5" w:rsidRPr="00612084" w:rsidRDefault="006772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98,5</w:t>
            </w:r>
          </w:p>
        </w:tc>
      </w:tr>
      <w:tr w:rsidR="007E38C5" w:rsidRPr="00612084" w:rsidTr="00534907"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C5" w:rsidRPr="00612084" w:rsidRDefault="007E38C5">
            <w:pPr>
              <w:spacing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20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 Муниципальная программа города Батайска «Охрана окружающей среды и благоустройство»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C5" w:rsidRPr="00612084" w:rsidRDefault="006772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55 068,7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C5" w:rsidRPr="00612084" w:rsidRDefault="006772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52 303,4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C5" w:rsidRPr="00612084" w:rsidRDefault="006772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95,0</w:t>
            </w:r>
          </w:p>
        </w:tc>
      </w:tr>
      <w:tr w:rsidR="007E38C5" w:rsidRPr="00612084" w:rsidTr="00534907"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C5" w:rsidRPr="00612084" w:rsidRDefault="007E38C5">
            <w:pPr>
              <w:spacing w:line="228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2084">
              <w:rPr>
                <w:rFonts w:ascii="Times New Roman" w:hAnsi="Times New Roman" w:cs="Times New Roman"/>
                <w:sz w:val="28"/>
                <w:szCs w:val="28"/>
              </w:rPr>
              <w:t>12 Муниципальная программа города Батайска «Развитие физической культуры и спорта»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C5" w:rsidRPr="00612084" w:rsidRDefault="006772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8 250,5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C5" w:rsidRPr="00612084" w:rsidRDefault="006772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8 234,5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C5" w:rsidRPr="00612084" w:rsidRDefault="006772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99,8</w:t>
            </w:r>
          </w:p>
        </w:tc>
      </w:tr>
      <w:tr w:rsidR="007E38C5" w:rsidRPr="00612084" w:rsidTr="00534907"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C5" w:rsidRPr="00612084" w:rsidRDefault="007E38C5">
            <w:pPr>
              <w:spacing w:line="228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2084">
              <w:rPr>
                <w:rFonts w:ascii="Times New Roman" w:hAnsi="Times New Roman" w:cs="Times New Roman"/>
                <w:sz w:val="28"/>
                <w:szCs w:val="28"/>
              </w:rPr>
              <w:t>13. Муниципальная программа города Батайска «Экономическое развитие»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C5" w:rsidRPr="00612084" w:rsidRDefault="006772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17,5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C5" w:rsidRPr="00612084" w:rsidRDefault="006772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17,5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C5" w:rsidRPr="00612084" w:rsidRDefault="006772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7E38C5" w:rsidRPr="00612084" w:rsidTr="00534907"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C5" w:rsidRPr="00612084" w:rsidRDefault="007E38C5">
            <w:pPr>
              <w:spacing w:line="228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2084">
              <w:rPr>
                <w:rFonts w:ascii="Times New Roman" w:hAnsi="Times New Roman" w:cs="Times New Roman"/>
                <w:sz w:val="28"/>
                <w:szCs w:val="28"/>
              </w:rPr>
              <w:t>14. Муниципальная программа города Батайска «Информационное общество»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C5" w:rsidRPr="00612084" w:rsidRDefault="006772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37 163,1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C5" w:rsidRPr="00612084" w:rsidRDefault="006772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35 746,6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C5" w:rsidRPr="00612084" w:rsidRDefault="006772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96,2</w:t>
            </w:r>
          </w:p>
        </w:tc>
      </w:tr>
      <w:tr w:rsidR="007E38C5" w:rsidRPr="00612084" w:rsidTr="00534907"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C5" w:rsidRPr="00612084" w:rsidRDefault="007E38C5">
            <w:pPr>
              <w:spacing w:line="228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2084">
              <w:rPr>
                <w:rFonts w:ascii="Times New Roman" w:hAnsi="Times New Roman" w:cs="Times New Roman"/>
                <w:sz w:val="28"/>
                <w:szCs w:val="28"/>
              </w:rPr>
              <w:t>15. Муниципальная программа города Батайска «Управление муниципальной собственностью»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C5" w:rsidRPr="00612084" w:rsidRDefault="006772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17 757,9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C5" w:rsidRPr="00612084" w:rsidRDefault="006772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16 825,0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C5" w:rsidRPr="00612084" w:rsidRDefault="006772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94,7</w:t>
            </w:r>
          </w:p>
        </w:tc>
      </w:tr>
      <w:tr w:rsidR="007E38C5" w:rsidRPr="00612084" w:rsidTr="00534907"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C5" w:rsidRPr="00612084" w:rsidRDefault="007E38C5">
            <w:pPr>
              <w:spacing w:line="228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2084">
              <w:rPr>
                <w:rFonts w:ascii="Times New Roman" w:hAnsi="Times New Roman" w:cs="Times New Roman"/>
                <w:sz w:val="28"/>
                <w:szCs w:val="28"/>
              </w:rPr>
              <w:t>16. Муниципальная программа города Батайска «Развитие транспортной системы»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C5" w:rsidRPr="00612084" w:rsidRDefault="006772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158 913,3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C5" w:rsidRPr="00612084" w:rsidRDefault="006772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139 480,9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C5" w:rsidRPr="00612084" w:rsidRDefault="006772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87,8</w:t>
            </w:r>
          </w:p>
        </w:tc>
      </w:tr>
      <w:tr w:rsidR="007E38C5" w:rsidRPr="00612084" w:rsidTr="00534907"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C5" w:rsidRPr="00612084" w:rsidRDefault="007E38C5" w:rsidP="00677233">
            <w:pPr>
              <w:spacing w:line="228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20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7723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12084">
              <w:rPr>
                <w:rFonts w:ascii="Times New Roman" w:hAnsi="Times New Roman" w:cs="Times New Roman"/>
                <w:sz w:val="28"/>
                <w:szCs w:val="28"/>
              </w:rPr>
              <w:t>. Муниципальная программа города Батайска «Развитие муниципального управления»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C5" w:rsidRPr="00612084" w:rsidRDefault="00677233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858,0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C5" w:rsidRPr="00612084" w:rsidRDefault="00677233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839,7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C5" w:rsidRPr="00612084" w:rsidRDefault="00677233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97,9</w:t>
            </w:r>
          </w:p>
        </w:tc>
      </w:tr>
      <w:tr w:rsidR="007E38C5" w:rsidRPr="00612084" w:rsidTr="00534907"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C5" w:rsidRPr="00612084" w:rsidRDefault="007E38C5" w:rsidP="00677233">
            <w:pPr>
              <w:spacing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20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7723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12084">
              <w:rPr>
                <w:rFonts w:ascii="Times New Roman" w:hAnsi="Times New Roman" w:cs="Times New Roman"/>
                <w:sz w:val="28"/>
                <w:szCs w:val="28"/>
              </w:rPr>
              <w:t>. Муниципальная программа города Батайска «Управление муниципальными финан</w:t>
            </w:r>
            <w:r w:rsidRPr="00612084">
              <w:rPr>
                <w:rFonts w:ascii="Times New Roman" w:hAnsi="Times New Roman" w:cs="Times New Roman"/>
                <w:sz w:val="28"/>
                <w:szCs w:val="28"/>
              </w:rPr>
              <w:softHyphen/>
              <w:t>сами»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C5" w:rsidRPr="00612084" w:rsidRDefault="006772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34 405,5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C5" w:rsidRPr="00612084" w:rsidRDefault="006772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34 378,8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C5" w:rsidRPr="00612084" w:rsidRDefault="006772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99,9</w:t>
            </w:r>
          </w:p>
        </w:tc>
      </w:tr>
      <w:tr w:rsidR="007E38C5" w:rsidRPr="00612084" w:rsidTr="00677233">
        <w:trPr>
          <w:trHeight w:val="1505"/>
        </w:trPr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C5" w:rsidRPr="00612084" w:rsidRDefault="00677233">
            <w:pPr>
              <w:spacing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7E38C5" w:rsidRPr="00612084">
              <w:rPr>
                <w:rFonts w:ascii="Times New Roman" w:hAnsi="Times New Roman" w:cs="Times New Roman"/>
                <w:sz w:val="28"/>
                <w:szCs w:val="28"/>
              </w:rPr>
              <w:t>. Муниципальная программа города Батайска "Формирование современной городской среды муниципального образования "Город Батайск"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C5" w:rsidRPr="00612084" w:rsidRDefault="006772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1 969,7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C5" w:rsidRPr="00612084" w:rsidRDefault="006772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1 911,6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C5" w:rsidRPr="00612084" w:rsidRDefault="006772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97,0</w:t>
            </w:r>
          </w:p>
        </w:tc>
      </w:tr>
      <w:tr w:rsidR="007E38C5" w:rsidRPr="00612084" w:rsidTr="00534907"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C5" w:rsidRPr="00612084" w:rsidRDefault="007E38C5" w:rsidP="00677233">
            <w:pPr>
              <w:spacing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20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7723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12084">
              <w:rPr>
                <w:rFonts w:ascii="Times New Roman" w:hAnsi="Times New Roman" w:cs="Times New Roman"/>
                <w:sz w:val="28"/>
                <w:szCs w:val="28"/>
              </w:rPr>
              <w:t>. Муниципальной программы города Батайска "Поддержка социально ориентированных некоммерческих организаций в городе Батайске"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C5" w:rsidRPr="00612084" w:rsidRDefault="006772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14,0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C5" w:rsidRPr="00612084" w:rsidRDefault="006772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C5" w:rsidRPr="00612084" w:rsidRDefault="006772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7E38C5" w:rsidRPr="00612084" w:rsidTr="00534907"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C5" w:rsidRPr="00612084" w:rsidRDefault="007E38C5">
            <w:pPr>
              <w:spacing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2084">
              <w:rPr>
                <w:rFonts w:ascii="Times New Roman" w:hAnsi="Times New Roman" w:cs="Times New Roman"/>
                <w:sz w:val="28"/>
                <w:szCs w:val="28"/>
              </w:rPr>
              <w:t>Итого по муниципальным программам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C5" w:rsidRPr="00612084" w:rsidRDefault="006772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3 755 513,7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C5" w:rsidRPr="00612084" w:rsidRDefault="006772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3 646 310,8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C5" w:rsidRPr="00612084" w:rsidRDefault="006772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97,1</w:t>
            </w:r>
          </w:p>
        </w:tc>
      </w:tr>
      <w:tr w:rsidR="007E38C5" w:rsidRPr="00612084" w:rsidTr="00534907"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C5" w:rsidRPr="00612084" w:rsidRDefault="007E38C5">
            <w:pPr>
              <w:spacing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2084">
              <w:rPr>
                <w:rFonts w:ascii="Times New Roman" w:hAnsi="Times New Roman" w:cs="Times New Roman"/>
                <w:sz w:val="28"/>
                <w:szCs w:val="28"/>
              </w:rPr>
              <w:t>% к общей сумме расходов бюджета города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C5" w:rsidRPr="00612084" w:rsidRDefault="007E38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C5" w:rsidRPr="00612084" w:rsidRDefault="00772C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97,2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C5" w:rsidRPr="00612084" w:rsidRDefault="007E38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E38C5" w:rsidRPr="00612084" w:rsidRDefault="007E38C5" w:rsidP="007E38C5">
      <w:pPr>
        <w:pStyle w:val="a4"/>
        <w:ind w:firstLine="709"/>
        <w:rPr>
          <w:b/>
          <w:szCs w:val="28"/>
        </w:rPr>
      </w:pPr>
    </w:p>
    <w:p w:rsidR="00DB7162" w:rsidRPr="00612084" w:rsidRDefault="00DB7162" w:rsidP="00DB716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32A8C" w:rsidRDefault="00C32A8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52685" w:rsidRDefault="00C32A8C" w:rsidP="00573DF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По разделу «Образование» расходы бюджета составили  1 935 540,8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 или 51,6 % расходов бюджета города в целом.</w:t>
      </w:r>
      <w:r w:rsidR="00952685">
        <w:rPr>
          <w:rFonts w:ascii="Times New Roman" w:hAnsi="Times New Roman" w:cs="Times New Roman"/>
          <w:sz w:val="28"/>
          <w:szCs w:val="28"/>
        </w:rPr>
        <w:t xml:space="preserve"> Это расходы на содержание 62 бюджетных муниципальных учреждений и одного отраслевого органа Администрации города</w:t>
      </w:r>
      <w:r w:rsidR="0083554A">
        <w:rPr>
          <w:rFonts w:ascii="Times New Roman" w:hAnsi="Times New Roman" w:cs="Times New Roman"/>
          <w:sz w:val="28"/>
          <w:szCs w:val="28"/>
        </w:rPr>
        <w:t xml:space="preserve">, кроме того </w:t>
      </w:r>
      <w:r w:rsidR="00952685">
        <w:rPr>
          <w:rFonts w:ascii="Times New Roman" w:hAnsi="Times New Roman" w:cs="Times New Roman"/>
          <w:sz w:val="28"/>
          <w:szCs w:val="28"/>
        </w:rPr>
        <w:t xml:space="preserve"> 2020 году </w:t>
      </w:r>
    </w:p>
    <w:p w:rsidR="00952685" w:rsidRDefault="00952685" w:rsidP="00573DF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отремонтирована СОШ № 5 (</w:t>
      </w:r>
      <w:r w:rsidR="00331F33">
        <w:rPr>
          <w:rFonts w:ascii="Times New Roman" w:hAnsi="Times New Roman" w:cs="Times New Roman"/>
          <w:sz w:val="28"/>
          <w:szCs w:val="28"/>
        </w:rPr>
        <w:t>32 520,2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ублей),</w:t>
      </w:r>
    </w:p>
    <w:p w:rsidR="00952685" w:rsidRDefault="00952685" w:rsidP="00573DF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отремонтирован детский сад № 19 (38 215,3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ублей),</w:t>
      </w:r>
    </w:p>
    <w:p w:rsidR="00952685" w:rsidRDefault="00952685" w:rsidP="00573DF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начат ремонт в СОШ № 9 (1</w:t>
      </w:r>
      <w:r w:rsidR="005B2B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148,5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ублей),</w:t>
      </w:r>
    </w:p>
    <w:p w:rsidR="00952685" w:rsidRDefault="00952685" w:rsidP="00573DF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произведено устройство ограждения Лицея № 3 (3278,0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ублей),</w:t>
      </w:r>
    </w:p>
    <w:p w:rsidR="00952685" w:rsidRDefault="00952685" w:rsidP="00573DF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отремонтирована спортивная площадка Гимназии №</w:t>
      </w:r>
      <w:r w:rsidR="00573D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 (2</w:t>
      </w:r>
      <w:r w:rsidR="00331F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906,</w:t>
      </w:r>
      <w:r w:rsidR="00331F3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ублей)</w:t>
      </w:r>
      <w:r w:rsidR="00573DF2">
        <w:rPr>
          <w:rFonts w:ascii="Times New Roman" w:hAnsi="Times New Roman" w:cs="Times New Roman"/>
          <w:sz w:val="28"/>
          <w:szCs w:val="28"/>
        </w:rPr>
        <w:t>,</w:t>
      </w:r>
    </w:p>
    <w:p w:rsidR="005E4CDB" w:rsidRDefault="005E4CDB" w:rsidP="00573DF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национального проекта «Образование» 12 школ города приобрели оргтехнику (27</w:t>
      </w:r>
      <w:r w:rsidR="00331F33">
        <w:rPr>
          <w:rFonts w:ascii="Times New Roman" w:hAnsi="Times New Roman" w:cs="Times New Roman"/>
          <w:sz w:val="28"/>
          <w:szCs w:val="28"/>
        </w:rPr>
        <w:t> 110,3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ублей),</w:t>
      </w:r>
    </w:p>
    <w:p w:rsidR="00573DF2" w:rsidRDefault="005E4CDB" w:rsidP="00573DF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национального проекта «Культура» </w:t>
      </w:r>
      <w:r w:rsidR="00573DF2">
        <w:rPr>
          <w:rFonts w:ascii="Times New Roman" w:hAnsi="Times New Roman" w:cs="Times New Roman"/>
          <w:sz w:val="28"/>
          <w:szCs w:val="28"/>
        </w:rPr>
        <w:t>приобретены музыкальные инструменты, литература, оргтехника для Детской музыкальной школы № 1 (9 217,8 тыс</w:t>
      </w:r>
      <w:proofErr w:type="gramStart"/>
      <w:r w:rsidR="00573DF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573DF2">
        <w:rPr>
          <w:rFonts w:ascii="Times New Roman" w:hAnsi="Times New Roman" w:cs="Times New Roman"/>
          <w:sz w:val="28"/>
          <w:szCs w:val="28"/>
        </w:rPr>
        <w:t>ублей),</w:t>
      </w:r>
    </w:p>
    <w:p w:rsidR="005B2B1F" w:rsidRDefault="005B2B1F" w:rsidP="00573DF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разработана ПСД по строительству школы в Авиагородке (13 800,0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ублей),</w:t>
      </w:r>
    </w:p>
    <w:p w:rsidR="005B2B1F" w:rsidRDefault="005B2B1F" w:rsidP="00573DF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продолжение строительства школы в </w:t>
      </w:r>
      <w:r>
        <w:rPr>
          <w:rFonts w:ascii="Times New Roman" w:hAnsi="Times New Roman" w:cs="Times New Roman"/>
          <w:sz w:val="28"/>
          <w:szCs w:val="28"/>
        </w:rPr>
        <w:tab/>
        <w:t>СЖМ направлено 28846,5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  <w:r w:rsidR="003402EA">
        <w:rPr>
          <w:rFonts w:ascii="Times New Roman" w:hAnsi="Times New Roman" w:cs="Times New Roman"/>
          <w:sz w:val="28"/>
          <w:szCs w:val="28"/>
        </w:rPr>
        <w:t>,</w:t>
      </w:r>
    </w:p>
    <w:p w:rsidR="003402EA" w:rsidRDefault="003402EA" w:rsidP="00573DF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технологическое присоединение школы в </w:t>
      </w:r>
      <w:r>
        <w:rPr>
          <w:rFonts w:ascii="Times New Roman" w:hAnsi="Times New Roman" w:cs="Times New Roman"/>
          <w:sz w:val="28"/>
          <w:szCs w:val="28"/>
        </w:rPr>
        <w:tab/>
        <w:t>СЖМ к электрическим сетям направлено 15 254,3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ублей,</w:t>
      </w:r>
    </w:p>
    <w:p w:rsidR="003402EA" w:rsidRDefault="003402EA" w:rsidP="00573DF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продолжение строительства детского сада  в СЖМ направлено 144 344,6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ублей,</w:t>
      </w:r>
    </w:p>
    <w:p w:rsidR="003402EA" w:rsidRDefault="003402EA" w:rsidP="00573DF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выполнение работ по выносу инженерных сетей и технологическому присоединению по строящемуся детскому саду в СЖМ направлено 24</w:t>
      </w:r>
      <w:r w:rsidR="004544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708,7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ублей,</w:t>
      </w:r>
    </w:p>
    <w:p w:rsidR="005B2B1F" w:rsidRDefault="00573DF2" w:rsidP="00573DF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реализацию мероприятий, связанных с профилактикой  распространения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направлено </w:t>
      </w:r>
      <w:r w:rsidR="00496021">
        <w:rPr>
          <w:rFonts w:ascii="Times New Roman" w:hAnsi="Times New Roman" w:cs="Times New Roman"/>
          <w:sz w:val="28"/>
          <w:szCs w:val="28"/>
        </w:rPr>
        <w:t>12 219,1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  <w:r w:rsidR="00AB5CAE">
        <w:rPr>
          <w:rFonts w:ascii="Times New Roman" w:hAnsi="Times New Roman" w:cs="Times New Roman"/>
          <w:sz w:val="28"/>
          <w:szCs w:val="28"/>
        </w:rPr>
        <w:t>.</w:t>
      </w:r>
    </w:p>
    <w:p w:rsidR="006C219F" w:rsidRDefault="006C219F" w:rsidP="00573DF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219F" w:rsidRDefault="006C219F" w:rsidP="00573DF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По разделу «Социальная политика» расходы бюджета составили  1 024 261,2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 или 27,3 % расходов бюджета города в целом.</w:t>
      </w:r>
      <w:r w:rsidRPr="006C21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 расходы на предоставление мер социальной поддержки граждан, содержание одного  автономного муниципального учреждения и одного отраслевого органа Администрации города.</w:t>
      </w:r>
    </w:p>
    <w:p w:rsidR="006C219F" w:rsidRDefault="006C219F" w:rsidP="00573DF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2020 году </w:t>
      </w:r>
      <w:r w:rsidR="0083554A">
        <w:rPr>
          <w:rFonts w:ascii="Times New Roman" w:hAnsi="Times New Roman" w:cs="Times New Roman"/>
          <w:sz w:val="28"/>
          <w:szCs w:val="28"/>
        </w:rPr>
        <w:t xml:space="preserve">направлено </w:t>
      </w:r>
      <w:proofErr w:type="gramStart"/>
      <w:r w:rsidR="0083554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8355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219F" w:rsidRDefault="00EF32AF" w:rsidP="00573DF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32AF">
        <w:rPr>
          <w:rFonts w:ascii="Times New Roman" w:hAnsi="Times New Roman" w:cs="Times New Roman"/>
          <w:sz w:val="28"/>
          <w:szCs w:val="28"/>
        </w:rPr>
        <w:t>осуществление полномочий по предоставлению меры социальной поддержки семей, имеющих детей и проживающих на территории Ростовской области, в виде ежемесячной денежной выплаты на ребенка в возрасте от трех до семи лет включительно</w:t>
      </w:r>
      <w:r w:rsidR="006C219F">
        <w:rPr>
          <w:rFonts w:ascii="Times New Roman" w:hAnsi="Times New Roman" w:cs="Times New Roman"/>
          <w:sz w:val="28"/>
          <w:szCs w:val="28"/>
        </w:rPr>
        <w:t xml:space="preserve"> направлено 258 933,2 тыс</w:t>
      </w:r>
      <w:proofErr w:type="gramStart"/>
      <w:r w:rsidR="006C219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6C219F">
        <w:rPr>
          <w:rFonts w:ascii="Times New Roman" w:hAnsi="Times New Roman" w:cs="Times New Roman"/>
          <w:sz w:val="28"/>
          <w:szCs w:val="28"/>
        </w:rPr>
        <w:t>ублей,</w:t>
      </w:r>
    </w:p>
    <w:p w:rsidR="00EF32AF" w:rsidRDefault="00EF32AF" w:rsidP="00573DF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219F" w:rsidRDefault="00CA4B5C" w:rsidP="00573DF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4B5C">
        <w:rPr>
          <w:rFonts w:ascii="Times New Roman" w:hAnsi="Times New Roman" w:cs="Times New Roman"/>
          <w:sz w:val="28"/>
          <w:szCs w:val="28"/>
        </w:rPr>
        <w:t xml:space="preserve">осуществление ежемесячной денежной выплаты в связи с рождением (усыновлением) первого ребенка </w:t>
      </w:r>
      <w:r w:rsidR="006C219F">
        <w:rPr>
          <w:rFonts w:ascii="Times New Roman" w:hAnsi="Times New Roman" w:cs="Times New Roman"/>
          <w:sz w:val="28"/>
          <w:szCs w:val="28"/>
        </w:rPr>
        <w:t xml:space="preserve"> 140 436,2 тыс</w:t>
      </w:r>
      <w:proofErr w:type="gramStart"/>
      <w:r w:rsidR="006C219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6C219F">
        <w:rPr>
          <w:rFonts w:ascii="Times New Roman" w:hAnsi="Times New Roman" w:cs="Times New Roman"/>
          <w:sz w:val="28"/>
          <w:szCs w:val="28"/>
        </w:rPr>
        <w:t>ублей,</w:t>
      </w:r>
    </w:p>
    <w:p w:rsidR="0006044D" w:rsidRDefault="0006044D" w:rsidP="00573DF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219F" w:rsidRDefault="0006044D" w:rsidP="00573DF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44D">
        <w:rPr>
          <w:rFonts w:ascii="Times New Roman" w:hAnsi="Times New Roman" w:cs="Times New Roman"/>
          <w:sz w:val="28"/>
          <w:szCs w:val="28"/>
        </w:rPr>
        <w:lastRenderedPageBreak/>
        <w:t>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</w:r>
      <w:r w:rsidR="006C219F">
        <w:rPr>
          <w:rFonts w:ascii="Times New Roman" w:hAnsi="Times New Roman" w:cs="Times New Roman"/>
          <w:sz w:val="28"/>
          <w:szCs w:val="28"/>
        </w:rPr>
        <w:t xml:space="preserve"> 79 216,7 тыс</w:t>
      </w:r>
      <w:proofErr w:type="gramStart"/>
      <w:r w:rsidR="006C219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6C219F">
        <w:rPr>
          <w:rFonts w:ascii="Times New Roman" w:hAnsi="Times New Roman" w:cs="Times New Roman"/>
          <w:sz w:val="28"/>
          <w:szCs w:val="28"/>
        </w:rPr>
        <w:t>ублей,</w:t>
      </w:r>
    </w:p>
    <w:p w:rsidR="005A69C7" w:rsidRDefault="005A69C7" w:rsidP="00573DF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243E0" w:rsidRDefault="005A69C7" w:rsidP="00573DF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69C7">
        <w:rPr>
          <w:rFonts w:ascii="Times New Roman" w:hAnsi="Times New Roman" w:cs="Times New Roman"/>
          <w:sz w:val="28"/>
          <w:szCs w:val="28"/>
        </w:rPr>
        <w:t>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43E0">
        <w:rPr>
          <w:rFonts w:ascii="Times New Roman" w:hAnsi="Times New Roman" w:cs="Times New Roman"/>
          <w:sz w:val="28"/>
          <w:szCs w:val="28"/>
        </w:rPr>
        <w:t>57 422,6 тыс</w:t>
      </w:r>
      <w:proofErr w:type="gramStart"/>
      <w:r w:rsidR="00A243E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A243E0">
        <w:rPr>
          <w:rFonts w:ascii="Times New Roman" w:hAnsi="Times New Roman" w:cs="Times New Roman"/>
          <w:sz w:val="28"/>
          <w:szCs w:val="28"/>
        </w:rPr>
        <w:t>ублей,</w:t>
      </w:r>
    </w:p>
    <w:p w:rsidR="00B8252C" w:rsidRDefault="00B8252C" w:rsidP="00573DF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243E0" w:rsidRDefault="00B8252C" w:rsidP="00573DF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252C">
        <w:rPr>
          <w:rFonts w:ascii="Times New Roman" w:hAnsi="Times New Roman" w:cs="Times New Roman"/>
          <w:sz w:val="28"/>
          <w:szCs w:val="28"/>
        </w:rPr>
        <w:t>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«Ветеран труда»,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</w:r>
      <w:r w:rsidR="00A243E0">
        <w:rPr>
          <w:rFonts w:ascii="Times New Roman" w:hAnsi="Times New Roman" w:cs="Times New Roman"/>
          <w:sz w:val="28"/>
          <w:szCs w:val="28"/>
        </w:rPr>
        <w:t xml:space="preserve"> 93 191,8 тыс</w:t>
      </w:r>
      <w:proofErr w:type="gramStart"/>
      <w:r w:rsidR="00A243E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A243E0">
        <w:rPr>
          <w:rFonts w:ascii="Times New Roman" w:hAnsi="Times New Roman" w:cs="Times New Roman"/>
          <w:sz w:val="28"/>
          <w:szCs w:val="28"/>
        </w:rPr>
        <w:t>ублей,</w:t>
      </w:r>
    </w:p>
    <w:p w:rsidR="00EC11A0" w:rsidRDefault="00EC11A0" w:rsidP="00573DF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243E0" w:rsidRDefault="00EC11A0" w:rsidP="00573DF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11A0">
        <w:rPr>
          <w:rFonts w:ascii="Times New Roman" w:hAnsi="Times New Roman" w:cs="Times New Roman"/>
          <w:sz w:val="28"/>
          <w:szCs w:val="28"/>
        </w:rPr>
        <w:t xml:space="preserve">оплату жилищно-коммунальных услуг отдельным категориям граждан </w:t>
      </w:r>
      <w:r w:rsidR="00A243E0">
        <w:rPr>
          <w:rFonts w:ascii="Times New Roman" w:hAnsi="Times New Roman" w:cs="Times New Roman"/>
          <w:sz w:val="28"/>
          <w:szCs w:val="28"/>
        </w:rPr>
        <w:t xml:space="preserve"> 57 045,4 тыс</w:t>
      </w:r>
      <w:proofErr w:type="gramStart"/>
      <w:r w:rsidR="00A243E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A243E0">
        <w:rPr>
          <w:rFonts w:ascii="Times New Roman" w:hAnsi="Times New Roman" w:cs="Times New Roman"/>
          <w:sz w:val="28"/>
          <w:szCs w:val="28"/>
        </w:rPr>
        <w:t>ублей,</w:t>
      </w:r>
    </w:p>
    <w:p w:rsidR="00EC11A0" w:rsidRDefault="00EC11A0" w:rsidP="00573DF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243E0" w:rsidRDefault="000869B8" w:rsidP="00573DF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69B8">
        <w:rPr>
          <w:rFonts w:ascii="Times New Roman" w:hAnsi="Times New Roman" w:cs="Times New Roman"/>
          <w:sz w:val="28"/>
          <w:szCs w:val="28"/>
        </w:rPr>
        <w:t xml:space="preserve">осуществление полномочий по выплате пособия на ребенка </w:t>
      </w:r>
      <w:r w:rsidR="00A243E0">
        <w:rPr>
          <w:rFonts w:ascii="Times New Roman" w:hAnsi="Times New Roman" w:cs="Times New Roman"/>
          <w:sz w:val="28"/>
          <w:szCs w:val="28"/>
        </w:rPr>
        <w:t>41 518,6 тыс</w:t>
      </w:r>
      <w:proofErr w:type="gramStart"/>
      <w:r w:rsidR="00A243E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A243E0">
        <w:rPr>
          <w:rFonts w:ascii="Times New Roman" w:hAnsi="Times New Roman" w:cs="Times New Roman"/>
          <w:sz w:val="28"/>
          <w:szCs w:val="28"/>
        </w:rPr>
        <w:t>ублей,</w:t>
      </w:r>
    </w:p>
    <w:p w:rsidR="00A761AA" w:rsidRPr="000B110A" w:rsidRDefault="00A761AA" w:rsidP="00573DF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43E0" w:rsidRDefault="00A761AA" w:rsidP="00573DF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110A">
        <w:rPr>
          <w:rFonts w:ascii="Times New Roman" w:hAnsi="Times New Roman" w:cs="Times New Roman"/>
          <w:sz w:val="28"/>
          <w:szCs w:val="28"/>
        </w:rPr>
        <w:t>осуществление</w:t>
      </w:r>
      <w:r w:rsidRPr="00A761AA">
        <w:rPr>
          <w:rFonts w:ascii="Times New Roman" w:hAnsi="Times New Roman" w:cs="Times New Roman"/>
          <w:sz w:val="28"/>
          <w:szCs w:val="28"/>
        </w:rPr>
        <w:t xml:space="preserve">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«Ветеран труда Ростовской области»,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</w:r>
      <w:r w:rsidR="00A243E0">
        <w:rPr>
          <w:rFonts w:ascii="Times New Roman" w:hAnsi="Times New Roman" w:cs="Times New Roman"/>
          <w:sz w:val="28"/>
          <w:szCs w:val="28"/>
        </w:rPr>
        <w:t xml:space="preserve"> 26 141,2 тыс</w:t>
      </w:r>
      <w:proofErr w:type="gramStart"/>
      <w:r w:rsidR="00A243E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A243E0">
        <w:rPr>
          <w:rFonts w:ascii="Times New Roman" w:hAnsi="Times New Roman" w:cs="Times New Roman"/>
          <w:sz w:val="28"/>
          <w:szCs w:val="28"/>
        </w:rPr>
        <w:t>ублей,</w:t>
      </w:r>
    </w:p>
    <w:p w:rsidR="00A761AA" w:rsidRDefault="00A761AA" w:rsidP="00573DF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6ACD" w:rsidRDefault="002A5C1F" w:rsidP="00573DF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5C1F">
        <w:rPr>
          <w:rFonts w:ascii="Times New Roman" w:hAnsi="Times New Roman" w:cs="Times New Roman"/>
          <w:sz w:val="28"/>
          <w:szCs w:val="28"/>
        </w:rPr>
        <w:t xml:space="preserve">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</w:t>
      </w:r>
      <w:r w:rsidR="00E96ACD">
        <w:rPr>
          <w:rFonts w:ascii="Times New Roman" w:hAnsi="Times New Roman" w:cs="Times New Roman"/>
          <w:sz w:val="28"/>
          <w:szCs w:val="28"/>
        </w:rPr>
        <w:t xml:space="preserve"> 15</w:t>
      </w:r>
      <w:r w:rsidR="0083554A">
        <w:rPr>
          <w:rFonts w:ascii="Times New Roman" w:hAnsi="Times New Roman" w:cs="Times New Roman"/>
          <w:sz w:val="28"/>
          <w:szCs w:val="28"/>
        </w:rPr>
        <w:t xml:space="preserve"> </w:t>
      </w:r>
      <w:r w:rsidR="00E96ACD">
        <w:rPr>
          <w:rFonts w:ascii="Times New Roman" w:hAnsi="Times New Roman" w:cs="Times New Roman"/>
          <w:sz w:val="28"/>
          <w:szCs w:val="28"/>
        </w:rPr>
        <w:t>240,8 тыс</w:t>
      </w:r>
      <w:proofErr w:type="gramStart"/>
      <w:r w:rsidR="00E96AC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E96ACD">
        <w:rPr>
          <w:rFonts w:ascii="Times New Roman" w:hAnsi="Times New Roman" w:cs="Times New Roman"/>
          <w:sz w:val="28"/>
          <w:szCs w:val="28"/>
        </w:rPr>
        <w:t>ублей,</w:t>
      </w:r>
    </w:p>
    <w:p w:rsidR="00A603E5" w:rsidRDefault="00A603E5" w:rsidP="00573DF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6ACD" w:rsidRDefault="00A603E5" w:rsidP="00573DF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03E5">
        <w:rPr>
          <w:rFonts w:ascii="Times New Roman" w:hAnsi="Times New Roman" w:cs="Times New Roman"/>
          <w:sz w:val="28"/>
          <w:szCs w:val="28"/>
        </w:rPr>
        <w:t xml:space="preserve">осуществление полномочий по предоставлению гражданам в целях оказания социальной поддержки субсидий на оплату жилых помещений и коммунальных услуг </w:t>
      </w:r>
      <w:r w:rsidR="0013092B">
        <w:rPr>
          <w:rFonts w:ascii="Times New Roman" w:hAnsi="Times New Roman" w:cs="Times New Roman"/>
          <w:sz w:val="28"/>
          <w:szCs w:val="28"/>
        </w:rPr>
        <w:t xml:space="preserve"> 2</w:t>
      </w:r>
      <w:r w:rsidR="00A25071">
        <w:rPr>
          <w:rFonts w:ascii="Times New Roman" w:hAnsi="Times New Roman" w:cs="Times New Roman"/>
          <w:sz w:val="28"/>
          <w:szCs w:val="28"/>
        </w:rPr>
        <w:t>6</w:t>
      </w:r>
      <w:r w:rsidR="00123EE3">
        <w:rPr>
          <w:rFonts w:ascii="Times New Roman" w:hAnsi="Times New Roman" w:cs="Times New Roman"/>
          <w:sz w:val="28"/>
          <w:szCs w:val="28"/>
        </w:rPr>
        <w:t xml:space="preserve"> </w:t>
      </w:r>
      <w:r w:rsidR="0013092B">
        <w:rPr>
          <w:rFonts w:ascii="Times New Roman" w:hAnsi="Times New Roman" w:cs="Times New Roman"/>
          <w:sz w:val="28"/>
          <w:szCs w:val="28"/>
        </w:rPr>
        <w:t>262,6 тыс</w:t>
      </w:r>
      <w:proofErr w:type="gramStart"/>
      <w:r w:rsidR="0013092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13092B">
        <w:rPr>
          <w:rFonts w:ascii="Times New Roman" w:hAnsi="Times New Roman" w:cs="Times New Roman"/>
          <w:sz w:val="28"/>
          <w:szCs w:val="28"/>
        </w:rPr>
        <w:t>ублей,</w:t>
      </w:r>
    </w:p>
    <w:p w:rsidR="00C80E89" w:rsidRDefault="00C80E89" w:rsidP="00573DF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0E89" w:rsidRDefault="00C80E89" w:rsidP="00573DF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0E89">
        <w:rPr>
          <w:rFonts w:ascii="Times New Roman" w:hAnsi="Times New Roman" w:cs="Times New Roman"/>
          <w:sz w:val="28"/>
          <w:szCs w:val="28"/>
        </w:rPr>
        <w:t xml:space="preserve">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</w:t>
      </w:r>
      <w:r w:rsidRPr="00C80E89">
        <w:rPr>
          <w:rFonts w:ascii="Times New Roman" w:hAnsi="Times New Roman" w:cs="Times New Roman"/>
          <w:sz w:val="28"/>
          <w:szCs w:val="28"/>
        </w:rPr>
        <w:lastRenderedPageBreak/>
        <w:t>железнодорожном, водном транспорте и автомобильном транспорте пригородного межмуниципального сообщения</w:t>
      </w:r>
      <w:r>
        <w:rPr>
          <w:rFonts w:ascii="Times New Roman" w:hAnsi="Times New Roman" w:cs="Times New Roman"/>
          <w:sz w:val="28"/>
          <w:szCs w:val="28"/>
        </w:rPr>
        <w:t xml:space="preserve"> 2361,9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ублей,</w:t>
      </w:r>
    </w:p>
    <w:p w:rsidR="00681DC0" w:rsidRDefault="00681DC0" w:rsidP="00573DF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23EE3" w:rsidRDefault="00681DC0" w:rsidP="00573DF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1DC0">
        <w:rPr>
          <w:rFonts w:ascii="Times New Roman" w:hAnsi="Times New Roman" w:cs="Times New Roman"/>
          <w:sz w:val="28"/>
          <w:szCs w:val="28"/>
        </w:rPr>
        <w:t>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</w:r>
      <w:r w:rsidR="00123EE3">
        <w:rPr>
          <w:rFonts w:ascii="Times New Roman" w:hAnsi="Times New Roman" w:cs="Times New Roman"/>
          <w:sz w:val="28"/>
          <w:szCs w:val="28"/>
        </w:rPr>
        <w:t xml:space="preserve"> 654,2 тыс</w:t>
      </w:r>
      <w:proofErr w:type="gramStart"/>
      <w:r w:rsidR="00123EE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123EE3">
        <w:rPr>
          <w:rFonts w:ascii="Times New Roman" w:hAnsi="Times New Roman" w:cs="Times New Roman"/>
          <w:sz w:val="28"/>
          <w:szCs w:val="28"/>
        </w:rPr>
        <w:t>ублей,</w:t>
      </w:r>
    </w:p>
    <w:p w:rsidR="00681DC0" w:rsidRDefault="00681DC0" w:rsidP="00573DF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23EE3" w:rsidRDefault="002E1702" w:rsidP="00573DF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1702">
        <w:rPr>
          <w:rFonts w:ascii="Times New Roman" w:hAnsi="Times New Roman" w:cs="Times New Roman"/>
          <w:sz w:val="28"/>
          <w:szCs w:val="28"/>
        </w:rPr>
        <w:t xml:space="preserve">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</w:t>
      </w:r>
      <w:r w:rsidR="00123EE3">
        <w:rPr>
          <w:rFonts w:ascii="Times New Roman" w:hAnsi="Times New Roman" w:cs="Times New Roman"/>
          <w:sz w:val="28"/>
          <w:szCs w:val="28"/>
        </w:rPr>
        <w:t xml:space="preserve"> 4</w:t>
      </w:r>
      <w:r w:rsidR="008E3917">
        <w:rPr>
          <w:rFonts w:ascii="Times New Roman" w:hAnsi="Times New Roman" w:cs="Times New Roman"/>
          <w:sz w:val="28"/>
          <w:szCs w:val="28"/>
        </w:rPr>
        <w:t xml:space="preserve"> </w:t>
      </w:r>
      <w:r w:rsidR="00123EE3">
        <w:rPr>
          <w:rFonts w:ascii="Times New Roman" w:hAnsi="Times New Roman" w:cs="Times New Roman"/>
          <w:sz w:val="28"/>
          <w:szCs w:val="28"/>
        </w:rPr>
        <w:t>164,0 тыс</w:t>
      </w:r>
      <w:proofErr w:type="gramStart"/>
      <w:r w:rsidR="00123EE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123EE3">
        <w:rPr>
          <w:rFonts w:ascii="Times New Roman" w:hAnsi="Times New Roman" w:cs="Times New Roman"/>
          <w:sz w:val="28"/>
          <w:szCs w:val="28"/>
        </w:rPr>
        <w:t>ублей,</w:t>
      </w:r>
    </w:p>
    <w:p w:rsidR="002E1702" w:rsidRDefault="002E1702" w:rsidP="00573DF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23EE3" w:rsidRDefault="00F40895" w:rsidP="00573DF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0895">
        <w:rPr>
          <w:rFonts w:ascii="Times New Roman" w:hAnsi="Times New Roman" w:cs="Times New Roman"/>
          <w:sz w:val="28"/>
          <w:szCs w:val="28"/>
        </w:rPr>
        <w:t xml:space="preserve">осуществление полномочий по предоставлению мер социальной поддержки детей из многодетных семей </w:t>
      </w:r>
      <w:r w:rsidR="00123EE3">
        <w:rPr>
          <w:rFonts w:ascii="Times New Roman" w:hAnsi="Times New Roman" w:cs="Times New Roman"/>
          <w:sz w:val="28"/>
          <w:szCs w:val="28"/>
        </w:rPr>
        <w:t xml:space="preserve"> 18</w:t>
      </w:r>
      <w:r w:rsidR="008E3917">
        <w:rPr>
          <w:rFonts w:ascii="Times New Roman" w:hAnsi="Times New Roman" w:cs="Times New Roman"/>
          <w:sz w:val="28"/>
          <w:szCs w:val="28"/>
        </w:rPr>
        <w:t xml:space="preserve"> </w:t>
      </w:r>
      <w:r w:rsidR="00123EE3">
        <w:rPr>
          <w:rFonts w:ascii="Times New Roman" w:hAnsi="Times New Roman" w:cs="Times New Roman"/>
          <w:sz w:val="28"/>
          <w:szCs w:val="28"/>
        </w:rPr>
        <w:t>585,9  тыс</w:t>
      </w:r>
      <w:proofErr w:type="gramStart"/>
      <w:r w:rsidR="00123EE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123EE3">
        <w:rPr>
          <w:rFonts w:ascii="Times New Roman" w:hAnsi="Times New Roman" w:cs="Times New Roman"/>
          <w:sz w:val="28"/>
          <w:szCs w:val="28"/>
        </w:rPr>
        <w:t>ублей,</w:t>
      </w:r>
    </w:p>
    <w:p w:rsidR="00F40895" w:rsidRDefault="00F40895" w:rsidP="00573DF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23EE3" w:rsidRDefault="00914E88" w:rsidP="00573DF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4E88">
        <w:rPr>
          <w:rFonts w:ascii="Times New Roman" w:hAnsi="Times New Roman" w:cs="Times New Roman"/>
          <w:sz w:val="28"/>
          <w:szCs w:val="28"/>
        </w:rPr>
        <w:t xml:space="preserve">осуществление полномочий по предоставлению мер социальной поддержки детей первого-второго года жизни из малоимущих семей </w:t>
      </w:r>
      <w:r w:rsidR="00123EE3">
        <w:rPr>
          <w:rFonts w:ascii="Times New Roman" w:hAnsi="Times New Roman" w:cs="Times New Roman"/>
          <w:sz w:val="28"/>
          <w:szCs w:val="28"/>
        </w:rPr>
        <w:t xml:space="preserve"> 11</w:t>
      </w:r>
      <w:r w:rsidR="00A25071">
        <w:rPr>
          <w:rFonts w:ascii="Times New Roman" w:hAnsi="Times New Roman" w:cs="Times New Roman"/>
          <w:sz w:val="28"/>
          <w:szCs w:val="28"/>
        </w:rPr>
        <w:t> 586,2</w:t>
      </w:r>
      <w:r w:rsidR="00123EE3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123EE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123EE3">
        <w:rPr>
          <w:rFonts w:ascii="Times New Roman" w:hAnsi="Times New Roman" w:cs="Times New Roman"/>
          <w:sz w:val="28"/>
          <w:szCs w:val="28"/>
        </w:rPr>
        <w:t>ублей</w:t>
      </w:r>
      <w:r w:rsidR="008E3917">
        <w:rPr>
          <w:rFonts w:ascii="Times New Roman" w:hAnsi="Times New Roman" w:cs="Times New Roman"/>
          <w:sz w:val="28"/>
          <w:szCs w:val="28"/>
        </w:rPr>
        <w:t>,</w:t>
      </w:r>
    </w:p>
    <w:p w:rsidR="00EC11A0" w:rsidRDefault="00EC11A0" w:rsidP="00573DF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E3917" w:rsidRDefault="00EC11A0" w:rsidP="00573DF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11A0">
        <w:rPr>
          <w:rFonts w:ascii="Times New Roman" w:hAnsi="Times New Roman" w:cs="Times New Roman"/>
          <w:sz w:val="28"/>
          <w:szCs w:val="28"/>
        </w:rPr>
        <w:t>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</w:t>
      </w:r>
      <w:r w:rsidR="008E3917">
        <w:rPr>
          <w:rFonts w:ascii="Times New Roman" w:hAnsi="Times New Roman" w:cs="Times New Roman"/>
          <w:sz w:val="28"/>
          <w:szCs w:val="28"/>
        </w:rPr>
        <w:t xml:space="preserve"> 3 633,2 тыс</w:t>
      </w:r>
      <w:proofErr w:type="gramStart"/>
      <w:r w:rsidR="008E391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8E3917">
        <w:rPr>
          <w:rFonts w:ascii="Times New Roman" w:hAnsi="Times New Roman" w:cs="Times New Roman"/>
          <w:sz w:val="28"/>
          <w:szCs w:val="28"/>
        </w:rPr>
        <w:t>ублей,</w:t>
      </w:r>
    </w:p>
    <w:p w:rsidR="00FC1965" w:rsidRDefault="00FC1965" w:rsidP="00573DF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E3917" w:rsidRDefault="00FC1965" w:rsidP="00573DF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1965">
        <w:rPr>
          <w:rFonts w:ascii="Times New Roman" w:hAnsi="Times New Roman" w:cs="Times New Roman"/>
          <w:sz w:val="28"/>
          <w:szCs w:val="28"/>
        </w:rPr>
        <w:t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</w:r>
      <w:r w:rsidR="008E3917">
        <w:rPr>
          <w:rFonts w:ascii="Times New Roman" w:hAnsi="Times New Roman" w:cs="Times New Roman"/>
          <w:sz w:val="28"/>
          <w:szCs w:val="28"/>
        </w:rPr>
        <w:t xml:space="preserve"> 2 852,9 тыс</w:t>
      </w:r>
      <w:proofErr w:type="gramStart"/>
      <w:r w:rsidR="008E391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8E3917">
        <w:rPr>
          <w:rFonts w:ascii="Times New Roman" w:hAnsi="Times New Roman" w:cs="Times New Roman"/>
          <w:sz w:val="28"/>
          <w:szCs w:val="28"/>
        </w:rPr>
        <w:t>ублей,</w:t>
      </w:r>
    </w:p>
    <w:p w:rsidR="00FC1965" w:rsidRDefault="00FC1965" w:rsidP="00573DF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E3917" w:rsidRDefault="00EA0278" w:rsidP="00573DF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0278">
        <w:rPr>
          <w:rFonts w:ascii="Times New Roman" w:hAnsi="Times New Roman" w:cs="Times New Roman"/>
          <w:sz w:val="28"/>
          <w:szCs w:val="28"/>
        </w:rPr>
        <w:t>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</w:t>
      </w:r>
      <w:r w:rsidR="008E3917">
        <w:rPr>
          <w:rFonts w:ascii="Times New Roman" w:hAnsi="Times New Roman" w:cs="Times New Roman"/>
          <w:sz w:val="28"/>
          <w:szCs w:val="28"/>
        </w:rPr>
        <w:t xml:space="preserve"> 14 798,2 тыс</w:t>
      </w:r>
      <w:proofErr w:type="gramStart"/>
      <w:r w:rsidR="008E391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8E3917">
        <w:rPr>
          <w:rFonts w:ascii="Times New Roman" w:hAnsi="Times New Roman" w:cs="Times New Roman"/>
          <w:sz w:val="28"/>
          <w:szCs w:val="28"/>
        </w:rPr>
        <w:t>ублей,</w:t>
      </w:r>
    </w:p>
    <w:p w:rsidR="00EA0278" w:rsidRDefault="00EA0278" w:rsidP="00573DF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E3917" w:rsidRDefault="0083554A" w:rsidP="00573DF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554A">
        <w:rPr>
          <w:rFonts w:ascii="Times New Roman" w:hAnsi="Times New Roman" w:cs="Times New Roman"/>
          <w:sz w:val="28"/>
          <w:szCs w:val="28"/>
        </w:rPr>
        <w:t xml:space="preserve">организацию отдыха детей в каникулярное время </w:t>
      </w:r>
      <w:r w:rsidR="008E3917">
        <w:rPr>
          <w:rFonts w:ascii="Times New Roman" w:hAnsi="Times New Roman" w:cs="Times New Roman"/>
          <w:sz w:val="28"/>
          <w:szCs w:val="28"/>
        </w:rPr>
        <w:t xml:space="preserve"> 8 825,3 тыс</w:t>
      </w:r>
      <w:proofErr w:type="gramStart"/>
      <w:r w:rsidR="008E391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8E3917">
        <w:rPr>
          <w:rFonts w:ascii="Times New Roman" w:hAnsi="Times New Roman" w:cs="Times New Roman"/>
          <w:sz w:val="28"/>
          <w:szCs w:val="28"/>
        </w:rPr>
        <w:t>ублей</w:t>
      </w:r>
      <w:r w:rsidR="00F42177">
        <w:rPr>
          <w:rFonts w:ascii="Times New Roman" w:hAnsi="Times New Roman" w:cs="Times New Roman"/>
          <w:sz w:val="28"/>
          <w:szCs w:val="28"/>
        </w:rPr>
        <w:t>,</w:t>
      </w:r>
    </w:p>
    <w:p w:rsidR="00EA0278" w:rsidRDefault="00EA0278" w:rsidP="00573DF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42177" w:rsidRDefault="00F42177" w:rsidP="00573DF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2177">
        <w:rPr>
          <w:rFonts w:ascii="Times New Roman" w:hAnsi="Times New Roman" w:cs="Times New Roman"/>
          <w:sz w:val="28"/>
          <w:szCs w:val="28"/>
        </w:rPr>
        <w:t>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</w:t>
      </w:r>
      <w:r>
        <w:rPr>
          <w:rFonts w:ascii="Times New Roman" w:hAnsi="Times New Roman" w:cs="Times New Roman"/>
          <w:sz w:val="28"/>
          <w:szCs w:val="28"/>
        </w:rPr>
        <w:t xml:space="preserve">чения родителей </w:t>
      </w:r>
      <w:r w:rsidR="00F67047">
        <w:rPr>
          <w:rFonts w:ascii="Times New Roman" w:hAnsi="Times New Roman" w:cs="Times New Roman"/>
          <w:sz w:val="28"/>
          <w:szCs w:val="28"/>
        </w:rPr>
        <w:t>28</w:t>
      </w:r>
      <w:r w:rsidR="0083554A">
        <w:rPr>
          <w:rFonts w:ascii="Times New Roman" w:hAnsi="Times New Roman" w:cs="Times New Roman"/>
          <w:sz w:val="28"/>
          <w:szCs w:val="28"/>
        </w:rPr>
        <w:t xml:space="preserve"> </w:t>
      </w:r>
      <w:r w:rsidR="00F67047">
        <w:rPr>
          <w:rFonts w:ascii="Times New Roman" w:hAnsi="Times New Roman" w:cs="Times New Roman"/>
          <w:sz w:val="28"/>
          <w:szCs w:val="28"/>
        </w:rPr>
        <w:t>601,0 тыс</w:t>
      </w:r>
      <w:proofErr w:type="gramStart"/>
      <w:r w:rsidR="00F6704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F67047">
        <w:rPr>
          <w:rFonts w:ascii="Times New Roman" w:hAnsi="Times New Roman" w:cs="Times New Roman"/>
          <w:sz w:val="28"/>
          <w:szCs w:val="28"/>
        </w:rPr>
        <w:t>ублей,</w:t>
      </w:r>
    </w:p>
    <w:p w:rsidR="00751F5A" w:rsidRDefault="00751F5A" w:rsidP="00573DF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092B" w:rsidRDefault="00751F5A" w:rsidP="00573DF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1F5A">
        <w:rPr>
          <w:rFonts w:ascii="Times New Roman" w:hAnsi="Times New Roman" w:cs="Times New Roman"/>
          <w:sz w:val="28"/>
          <w:szCs w:val="28"/>
        </w:rPr>
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</w:r>
      <w:r>
        <w:rPr>
          <w:rFonts w:ascii="Times New Roman" w:hAnsi="Times New Roman" w:cs="Times New Roman"/>
          <w:sz w:val="28"/>
          <w:szCs w:val="28"/>
        </w:rPr>
        <w:t xml:space="preserve"> 14</w:t>
      </w:r>
      <w:r w:rsidR="008355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722,5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ублей,</w:t>
      </w:r>
    </w:p>
    <w:p w:rsidR="0083554A" w:rsidRDefault="0083554A" w:rsidP="00573DF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3554A" w:rsidRDefault="00BB02B4" w:rsidP="00573DF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доплаты к пенсиям муниципальным служащим 8</w:t>
      </w:r>
      <w:r w:rsidR="006E72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143,8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  <w:r w:rsidR="002C23CB">
        <w:rPr>
          <w:rFonts w:ascii="Times New Roman" w:hAnsi="Times New Roman" w:cs="Times New Roman"/>
          <w:sz w:val="28"/>
          <w:szCs w:val="28"/>
        </w:rPr>
        <w:t>,</w:t>
      </w:r>
    </w:p>
    <w:p w:rsidR="002C23CB" w:rsidRDefault="002C23CB" w:rsidP="00573DF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23CB" w:rsidRDefault="002C23CB" w:rsidP="00573DF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предоставление льгот из местного бюджета и адресных выплаты </w:t>
      </w:r>
      <w:r w:rsidR="006E728B">
        <w:rPr>
          <w:rFonts w:ascii="Times New Roman" w:hAnsi="Times New Roman" w:cs="Times New Roman"/>
          <w:sz w:val="28"/>
          <w:szCs w:val="28"/>
        </w:rPr>
        <w:t>6 795,3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</w:p>
    <w:p w:rsidR="006C219F" w:rsidRDefault="006C219F" w:rsidP="00573DF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73DF2" w:rsidRDefault="00573DF2" w:rsidP="00573DF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5CAE" w:rsidRDefault="00AB5CAE" w:rsidP="00AB5CAE">
      <w:pPr>
        <w:tabs>
          <w:tab w:val="left" w:pos="108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разделу «Здравоохранение» расходы бюджета составили  149 525,1,9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ублей или 4 % расходов бюджета города в целом. </w:t>
      </w:r>
    </w:p>
    <w:p w:rsidR="009B53FF" w:rsidRDefault="00AB5CAE" w:rsidP="00AB5CAE">
      <w:pPr>
        <w:tabs>
          <w:tab w:val="left" w:pos="108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отчетном году </w:t>
      </w:r>
    </w:p>
    <w:p w:rsidR="00496021" w:rsidRDefault="002A7FAC" w:rsidP="00AB5CAE">
      <w:pPr>
        <w:tabs>
          <w:tab w:val="left" w:pos="108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496021">
        <w:rPr>
          <w:rFonts w:ascii="Times New Roman" w:hAnsi="Times New Roman" w:cs="Times New Roman"/>
          <w:sz w:val="28"/>
          <w:szCs w:val="28"/>
        </w:rPr>
        <w:t xml:space="preserve">а реализацию мероприятий, связанных с профилактикой и устранением последствий распространения </w:t>
      </w:r>
      <w:proofErr w:type="spellStart"/>
      <w:r w:rsidR="00496021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496021">
        <w:rPr>
          <w:rFonts w:ascii="Times New Roman" w:hAnsi="Times New Roman" w:cs="Times New Roman"/>
          <w:sz w:val="28"/>
          <w:szCs w:val="28"/>
        </w:rPr>
        <w:t xml:space="preserve"> инфекции направлено 106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6021">
        <w:rPr>
          <w:rFonts w:ascii="Times New Roman" w:hAnsi="Times New Roman" w:cs="Times New Roman"/>
          <w:sz w:val="28"/>
          <w:szCs w:val="28"/>
        </w:rPr>
        <w:t>041,6 тыс</w:t>
      </w:r>
      <w:proofErr w:type="gramStart"/>
      <w:r w:rsidR="0049602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496021">
        <w:rPr>
          <w:rFonts w:ascii="Times New Roman" w:hAnsi="Times New Roman" w:cs="Times New Roman"/>
          <w:sz w:val="28"/>
          <w:szCs w:val="28"/>
        </w:rPr>
        <w:t>ублей,</w:t>
      </w:r>
    </w:p>
    <w:p w:rsidR="00AB5CAE" w:rsidRDefault="00AB5CAE" w:rsidP="00AB5CAE">
      <w:pPr>
        <w:tabs>
          <w:tab w:val="left" w:pos="108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отремонтированы 3 муниципальные поликлиники (30</w:t>
      </w:r>
      <w:r w:rsidR="002A7F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781,5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ублей)</w:t>
      </w:r>
      <w:r w:rsidR="00017ABA">
        <w:rPr>
          <w:rFonts w:ascii="Times New Roman" w:hAnsi="Times New Roman" w:cs="Times New Roman"/>
          <w:sz w:val="28"/>
          <w:szCs w:val="28"/>
        </w:rPr>
        <w:t>.</w:t>
      </w:r>
    </w:p>
    <w:p w:rsidR="00573DF2" w:rsidRDefault="00573DF2" w:rsidP="00573DF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73DF2" w:rsidRDefault="00573DF2" w:rsidP="00573DF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 разделу «Культура, кинематография» расходы бюджета составили  122 987,9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 или 3,3 % расходов бюджета города в целом. Это расходы на содержание 7 бюджетных муниципальных учреждений и одного отраслевого органа Администрации города.</w:t>
      </w:r>
    </w:p>
    <w:p w:rsidR="00573DF2" w:rsidRDefault="00573DF2" w:rsidP="00573DF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2020 году</w:t>
      </w:r>
    </w:p>
    <w:p w:rsidR="00573DF2" w:rsidRDefault="00030A32" w:rsidP="00573DF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произведен ремонт кровли ГКДЦ (6 668,5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ублей), кровли городского музея (2725,3 тыс.рублей),</w:t>
      </w:r>
    </w:p>
    <w:p w:rsidR="00030A32" w:rsidRDefault="005E4CDB" w:rsidP="00573DF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национального проекта «Культура» </w:t>
      </w:r>
      <w:r w:rsidR="00030A32">
        <w:rPr>
          <w:rFonts w:ascii="Times New Roman" w:hAnsi="Times New Roman" w:cs="Times New Roman"/>
          <w:sz w:val="28"/>
          <w:szCs w:val="28"/>
        </w:rPr>
        <w:t>на базе библиотеки детской библиотеки им. Крупской создана модельная библиотека (10 000,0 тыс</w:t>
      </w:r>
      <w:proofErr w:type="gramStart"/>
      <w:r w:rsidR="00030A3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030A32">
        <w:rPr>
          <w:rFonts w:ascii="Times New Roman" w:hAnsi="Times New Roman" w:cs="Times New Roman"/>
          <w:sz w:val="28"/>
          <w:szCs w:val="28"/>
        </w:rPr>
        <w:t xml:space="preserve">ублей), </w:t>
      </w:r>
    </w:p>
    <w:p w:rsidR="00744D73" w:rsidRDefault="00030A32" w:rsidP="00573DF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реализован проект инициативного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бюджетирования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«Книжный дворик»</w:t>
      </w:r>
      <w:r w:rsidR="00134F52">
        <w:rPr>
          <w:rFonts w:ascii="Times New Roman" w:hAnsi="Times New Roman" w:cs="Times New Roman"/>
          <w:sz w:val="28"/>
          <w:szCs w:val="28"/>
        </w:rPr>
        <w:t xml:space="preserve"> </w:t>
      </w:r>
      <w:r w:rsidR="0090564E">
        <w:rPr>
          <w:rFonts w:ascii="Times New Roman" w:hAnsi="Times New Roman" w:cs="Times New Roman"/>
          <w:sz w:val="28"/>
          <w:szCs w:val="28"/>
        </w:rPr>
        <w:t>на базе библиотеки им</w:t>
      </w:r>
      <w:proofErr w:type="gramStart"/>
      <w:r w:rsidR="0090564E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="0090564E">
        <w:rPr>
          <w:rFonts w:ascii="Times New Roman" w:hAnsi="Times New Roman" w:cs="Times New Roman"/>
          <w:sz w:val="28"/>
          <w:szCs w:val="28"/>
        </w:rPr>
        <w:t>ехова (1 172,2 тыс.рублей)</w:t>
      </w:r>
      <w:r w:rsidR="00744D73">
        <w:rPr>
          <w:rFonts w:ascii="Times New Roman" w:hAnsi="Times New Roman" w:cs="Times New Roman"/>
          <w:sz w:val="28"/>
          <w:szCs w:val="28"/>
        </w:rPr>
        <w:t>,</w:t>
      </w:r>
    </w:p>
    <w:p w:rsidR="00030A32" w:rsidRDefault="00744D73" w:rsidP="00573DF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приобретена оргтехника для библиотек города (190,0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ублей)</w:t>
      </w:r>
      <w:r w:rsidR="006E728B">
        <w:rPr>
          <w:rFonts w:ascii="Times New Roman" w:hAnsi="Times New Roman" w:cs="Times New Roman"/>
          <w:sz w:val="28"/>
          <w:szCs w:val="28"/>
        </w:rPr>
        <w:t>,</w:t>
      </w:r>
    </w:p>
    <w:p w:rsidR="006E728B" w:rsidRDefault="006E728B" w:rsidP="0037010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комплектование книжных фондов библиотек (763,6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ублей).</w:t>
      </w:r>
    </w:p>
    <w:p w:rsidR="00A572C2" w:rsidRDefault="00A572C2" w:rsidP="0037010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37010B" w:rsidRDefault="00A572C2" w:rsidP="0037010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7010B">
        <w:rPr>
          <w:rFonts w:ascii="Times New Roman" w:hAnsi="Times New Roman" w:cs="Times New Roman"/>
          <w:sz w:val="28"/>
          <w:szCs w:val="28"/>
        </w:rPr>
        <w:t>По разделу «Жилищно-коммунальное хозяйство расходы составили 1</w:t>
      </w:r>
      <w:r>
        <w:rPr>
          <w:rFonts w:ascii="Times New Roman" w:hAnsi="Times New Roman" w:cs="Times New Roman"/>
          <w:sz w:val="28"/>
          <w:szCs w:val="28"/>
        </w:rPr>
        <w:t>3</w:t>
      </w:r>
      <w:r w:rsidR="0037010B">
        <w:rPr>
          <w:rFonts w:ascii="Times New Roman" w:hAnsi="Times New Roman" w:cs="Times New Roman"/>
          <w:sz w:val="28"/>
          <w:szCs w:val="28"/>
        </w:rPr>
        <w:t>2 652,1 тыс</w:t>
      </w:r>
      <w:proofErr w:type="gramStart"/>
      <w:r w:rsidR="0037010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37010B">
        <w:rPr>
          <w:rFonts w:ascii="Times New Roman" w:hAnsi="Times New Roman" w:cs="Times New Roman"/>
          <w:sz w:val="28"/>
          <w:szCs w:val="28"/>
        </w:rPr>
        <w:t>ублей.</w:t>
      </w:r>
    </w:p>
    <w:p w:rsidR="0037010B" w:rsidRDefault="00A572C2" w:rsidP="0037010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отчетном году произведен ремонт двух насосных станций (32 370,9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ублей).</w:t>
      </w:r>
    </w:p>
    <w:p w:rsidR="00A572C2" w:rsidRDefault="00A572C2" w:rsidP="0037010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572C2" w:rsidRDefault="00A572C2" w:rsidP="0037010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По подразделу «Дорожное хозяйство (дорожный фонд)» расходы составили 139 481,0 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  <w:r w:rsidR="000623B8">
        <w:rPr>
          <w:rFonts w:ascii="Times New Roman" w:hAnsi="Times New Roman" w:cs="Times New Roman"/>
          <w:sz w:val="28"/>
          <w:szCs w:val="28"/>
        </w:rPr>
        <w:t xml:space="preserve"> или 3,7 % от  общей суммы расходов.</w:t>
      </w:r>
    </w:p>
    <w:p w:rsidR="0037010B" w:rsidRDefault="000623B8" w:rsidP="001B33A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рамках национального проекта «Безопасные и качественные дороги» в городе заменено дорожное по улицам М.Горького от Железнодорожной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Сальской</w:t>
      </w:r>
      <w:proofErr w:type="spellEnd"/>
      <w:r w:rsidR="00E56B3A">
        <w:rPr>
          <w:rFonts w:ascii="Times New Roman" w:hAnsi="Times New Roman" w:cs="Times New Roman"/>
          <w:sz w:val="28"/>
          <w:szCs w:val="28"/>
        </w:rPr>
        <w:t xml:space="preserve"> (39</w:t>
      </w:r>
      <w:r w:rsidR="006E728B">
        <w:rPr>
          <w:rFonts w:ascii="Times New Roman" w:hAnsi="Times New Roman" w:cs="Times New Roman"/>
          <w:sz w:val="28"/>
          <w:szCs w:val="28"/>
        </w:rPr>
        <w:t xml:space="preserve"> </w:t>
      </w:r>
      <w:r w:rsidR="00E56B3A">
        <w:rPr>
          <w:rFonts w:ascii="Times New Roman" w:hAnsi="Times New Roman" w:cs="Times New Roman"/>
          <w:sz w:val="28"/>
          <w:szCs w:val="28"/>
        </w:rPr>
        <w:t>434,9 тыс</w:t>
      </w:r>
      <w:proofErr w:type="gramStart"/>
      <w:r w:rsidR="00E56B3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E56B3A">
        <w:rPr>
          <w:rFonts w:ascii="Times New Roman" w:hAnsi="Times New Roman" w:cs="Times New Roman"/>
          <w:sz w:val="28"/>
          <w:szCs w:val="28"/>
        </w:rPr>
        <w:t>ублей).</w:t>
      </w:r>
    </w:p>
    <w:sectPr w:rsidR="0037010B" w:rsidSect="00927C2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30DE9"/>
    <w:rsid w:val="000018E5"/>
    <w:rsid w:val="00017ABA"/>
    <w:rsid w:val="00030A32"/>
    <w:rsid w:val="00052DF6"/>
    <w:rsid w:val="0006044D"/>
    <w:rsid w:val="000623B8"/>
    <w:rsid w:val="000869B8"/>
    <w:rsid w:val="00093520"/>
    <w:rsid w:val="000B110A"/>
    <w:rsid w:val="000C1269"/>
    <w:rsid w:val="00123EE3"/>
    <w:rsid w:val="001276D4"/>
    <w:rsid w:val="0013092B"/>
    <w:rsid w:val="00134F52"/>
    <w:rsid w:val="00137389"/>
    <w:rsid w:val="001546CF"/>
    <w:rsid w:val="0017042A"/>
    <w:rsid w:val="0018667F"/>
    <w:rsid w:val="001B33AB"/>
    <w:rsid w:val="001C0404"/>
    <w:rsid w:val="002162E7"/>
    <w:rsid w:val="002573AE"/>
    <w:rsid w:val="002A5C1F"/>
    <w:rsid w:val="002A7FAC"/>
    <w:rsid w:val="002A7FC2"/>
    <w:rsid w:val="002C23CB"/>
    <w:rsid w:val="002E1702"/>
    <w:rsid w:val="002E34F6"/>
    <w:rsid w:val="002E3727"/>
    <w:rsid w:val="00331F33"/>
    <w:rsid w:val="003402EA"/>
    <w:rsid w:val="0037010B"/>
    <w:rsid w:val="00370F26"/>
    <w:rsid w:val="003B0016"/>
    <w:rsid w:val="003E793E"/>
    <w:rsid w:val="00402E78"/>
    <w:rsid w:val="00416810"/>
    <w:rsid w:val="0045447F"/>
    <w:rsid w:val="00496021"/>
    <w:rsid w:val="00530DE9"/>
    <w:rsid w:val="00534907"/>
    <w:rsid w:val="00573DF2"/>
    <w:rsid w:val="005A69C7"/>
    <w:rsid w:val="005B2B1F"/>
    <w:rsid w:val="005E4CDB"/>
    <w:rsid w:val="00612084"/>
    <w:rsid w:val="00677233"/>
    <w:rsid w:val="00681DC0"/>
    <w:rsid w:val="006A28C5"/>
    <w:rsid w:val="006B09B1"/>
    <w:rsid w:val="006C219F"/>
    <w:rsid w:val="006C5875"/>
    <w:rsid w:val="006E728B"/>
    <w:rsid w:val="00735B45"/>
    <w:rsid w:val="00744D73"/>
    <w:rsid w:val="00751F5A"/>
    <w:rsid w:val="00755E5A"/>
    <w:rsid w:val="00772C97"/>
    <w:rsid w:val="0077482C"/>
    <w:rsid w:val="007749FF"/>
    <w:rsid w:val="00787A60"/>
    <w:rsid w:val="007B145F"/>
    <w:rsid w:val="007C5301"/>
    <w:rsid w:val="007E38C5"/>
    <w:rsid w:val="0083554A"/>
    <w:rsid w:val="00852D61"/>
    <w:rsid w:val="00883B80"/>
    <w:rsid w:val="00895903"/>
    <w:rsid w:val="008E3917"/>
    <w:rsid w:val="0090564E"/>
    <w:rsid w:val="00914E88"/>
    <w:rsid w:val="009234AD"/>
    <w:rsid w:val="00923CB4"/>
    <w:rsid w:val="00927C26"/>
    <w:rsid w:val="00952685"/>
    <w:rsid w:val="009A62B5"/>
    <w:rsid w:val="009B53FF"/>
    <w:rsid w:val="00A243E0"/>
    <w:rsid w:val="00A25071"/>
    <w:rsid w:val="00A50808"/>
    <w:rsid w:val="00A5401A"/>
    <w:rsid w:val="00A572C2"/>
    <w:rsid w:val="00A603E5"/>
    <w:rsid w:val="00A761AA"/>
    <w:rsid w:val="00AB5CAE"/>
    <w:rsid w:val="00B13CA7"/>
    <w:rsid w:val="00B8252C"/>
    <w:rsid w:val="00B96DD7"/>
    <w:rsid w:val="00BA2353"/>
    <w:rsid w:val="00BB02B4"/>
    <w:rsid w:val="00C32A8C"/>
    <w:rsid w:val="00C80E89"/>
    <w:rsid w:val="00C910E9"/>
    <w:rsid w:val="00CA4B5C"/>
    <w:rsid w:val="00D1754E"/>
    <w:rsid w:val="00D70115"/>
    <w:rsid w:val="00D7672E"/>
    <w:rsid w:val="00D83890"/>
    <w:rsid w:val="00DA029D"/>
    <w:rsid w:val="00DB7162"/>
    <w:rsid w:val="00DF3819"/>
    <w:rsid w:val="00E10B68"/>
    <w:rsid w:val="00E44E90"/>
    <w:rsid w:val="00E56B3A"/>
    <w:rsid w:val="00E839DD"/>
    <w:rsid w:val="00E8764A"/>
    <w:rsid w:val="00E96ACD"/>
    <w:rsid w:val="00EA0278"/>
    <w:rsid w:val="00EA22D5"/>
    <w:rsid w:val="00EA6E80"/>
    <w:rsid w:val="00EC11A0"/>
    <w:rsid w:val="00ED4CCD"/>
    <w:rsid w:val="00EF32AF"/>
    <w:rsid w:val="00F10793"/>
    <w:rsid w:val="00F23343"/>
    <w:rsid w:val="00F40895"/>
    <w:rsid w:val="00F42177"/>
    <w:rsid w:val="00F45347"/>
    <w:rsid w:val="00F67047"/>
    <w:rsid w:val="00F75380"/>
    <w:rsid w:val="00F91A98"/>
    <w:rsid w:val="00FC1965"/>
    <w:rsid w:val="00FC5995"/>
    <w:rsid w:val="00FE5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3C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aliases w:val="Основной текст1 Знак,Основной текст Знак Знак Знак,bt Знак"/>
    <w:basedOn w:val="a0"/>
    <w:link w:val="a4"/>
    <w:uiPriority w:val="99"/>
    <w:semiHidden/>
    <w:locked/>
    <w:rsid w:val="007E38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aliases w:val="Основной текст1,Основной текст Знак Знак,bt"/>
    <w:basedOn w:val="a"/>
    <w:link w:val="1"/>
    <w:uiPriority w:val="99"/>
    <w:semiHidden/>
    <w:unhideWhenUsed/>
    <w:rsid w:val="007E38C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7E38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1B5C35-709A-4348-8735-71769D9B1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2178</Words>
  <Characters>12415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Жарова</dc:creator>
  <cp:lastModifiedBy>Жарова</cp:lastModifiedBy>
  <cp:revision>5</cp:revision>
  <cp:lastPrinted>2021-03-26T06:44:00Z</cp:lastPrinted>
  <dcterms:created xsi:type="dcterms:W3CDTF">2021-06-09T12:12:00Z</dcterms:created>
  <dcterms:modified xsi:type="dcterms:W3CDTF">2021-06-09T12:14:00Z</dcterms:modified>
</cp:coreProperties>
</file>